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87FF7" w14:textId="29DAFC34" w:rsidR="00E07643" w:rsidRDefault="00E07643" w:rsidP="00E07643">
      <w:pPr>
        <w:jc w:val="center"/>
        <w:rPr>
          <w:rFonts w:ascii="Times New Roman" w:hAnsi="Times New Roman" w:cs="Times New Roman"/>
          <w:sz w:val="48"/>
          <w:szCs w:val="48"/>
        </w:rPr>
      </w:pPr>
      <w:r>
        <w:rPr>
          <w:rFonts w:ascii="Times New Roman" w:hAnsi="Times New Roman" w:cs="Times New Roman"/>
          <w:sz w:val="48"/>
          <w:szCs w:val="48"/>
        </w:rPr>
        <w:t xml:space="preserve">TRY HACK ME: </w:t>
      </w:r>
      <w:r w:rsidR="00EA573C">
        <w:rPr>
          <w:rFonts w:ascii="Times New Roman" w:hAnsi="Times New Roman" w:cs="Times New Roman"/>
          <w:sz w:val="48"/>
          <w:szCs w:val="48"/>
        </w:rPr>
        <w:t>Wireshark: Traffic Analysis</w:t>
      </w:r>
      <w:r>
        <w:rPr>
          <w:rFonts w:ascii="Times New Roman" w:hAnsi="Times New Roman" w:cs="Times New Roman"/>
          <w:sz w:val="48"/>
          <w:szCs w:val="48"/>
        </w:rPr>
        <w:t xml:space="preserve"> Write-Up</w:t>
      </w:r>
      <w:r w:rsidR="00CF1124">
        <w:rPr>
          <w:rFonts w:ascii="Times New Roman" w:hAnsi="Times New Roman" w:cs="Times New Roman"/>
          <w:sz w:val="48"/>
          <w:szCs w:val="48"/>
        </w:rPr>
        <w:t xml:space="preserve"> (Part -1)</w:t>
      </w:r>
    </w:p>
    <w:p w14:paraId="1E741D81" w14:textId="377FCB85" w:rsidR="00E07643" w:rsidRPr="004523AF" w:rsidRDefault="007B31F5" w:rsidP="004523AF">
      <w:pPr>
        <w:jc w:val="center"/>
        <w:rPr>
          <w:rFonts w:ascii="Times New Roman" w:hAnsi="Times New Roman" w:cs="Times New Roman"/>
          <w:sz w:val="48"/>
          <w:szCs w:val="48"/>
        </w:rPr>
      </w:pPr>
      <w:r>
        <w:rPr>
          <w:noProof/>
        </w:rPr>
        <w:drawing>
          <wp:inline distT="0" distB="0" distL="0" distR="0" wp14:anchorId="5866BA44" wp14:editId="1D28CFDE">
            <wp:extent cx="5731510" cy="12395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239520"/>
                    </a:xfrm>
                    <a:prstGeom prst="rect">
                      <a:avLst/>
                    </a:prstGeom>
                    <a:noFill/>
                    <a:ln>
                      <a:noFill/>
                    </a:ln>
                  </pic:spPr>
                </pic:pic>
              </a:graphicData>
            </a:graphic>
          </wp:inline>
        </w:drawing>
      </w:r>
    </w:p>
    <w:p w14:paraId="679C9F93" w14:textId="6C1EEF37" w:rsidR="00E07643" w:rsidRDefault="00E07643" w:rsidP="00E07643">
      <w:pPr>
        <w:rPr>
          <w:rFonts w:cs="Times New Roman"/>
          <w:b/>
        </w:rPr>
      </w:pPr>
      <w:r>
        <w:rPr>
          <w:rFonts w:cs="Times New Roman"/>
          <w:b/>
        </w:rPr>
        <w:t>Task 1</w:t>
      </w:r>
      <w:r w:rsidRPr="00EE1CB0">
        <w:rPr>
          <w:rFonts w:cs="Times New Roman"/>
          <w:b/>
        </w:rPr>
        <w:t xml:space="preserve"> </w:t>
      </w:r>
      <w:r w:rsidRPr="00273F1A">
        <w:rPr>
          <w:rFonts w:cs="Times New Roman"/>
          <w:b/>
        </w:rPr>
        <w:t>Introduction</w:t>
      </w:r>
      <w:r>
        <w:rPr>
          <w:rFonts w:cs="Times New Roman"/>
          <w:b/>
        </w:rPr>
        <w:t>-</w:t>
      </w:r>
    </w:p>
    <w:p w14:paraId="71C66F55" w14:textId="2BF34981" w:rsidR="00B42FA8" w:rsidRPr="00B42FA8" w:rsidRDefault="00B42FA8" w:rsidP="00B42FA8">
      <w:pPr>
        <w:rPr>
          <w:rFonts w:cs="Times New Roman"/>
          <w:bCs/>
        </w:rPr>
      </w:pPr>
      <w:r w:rsidRPr="00B42FA8">
        <w:rPr>
          <w:rFonts w:cs="Times New Roman"/>
          <w:bCs/>
        </w:rPr>
        <w:t>In this room, we will cover the techniques and key points of traffic analysis with Wireshark and detect suspicious activities. Note that this is the third and last room of the Wireshark room trio, and it is suggested to visit the first two rooms stated below to practice and refresh your Wireshark skills before starting this one.</w:t>
      </w:r>
    </w:p>
    <w:p w14:paraId="64AA097C" w14:textId="4A533CF2" w:rsidR="00B42FA8" w:rsidRPr="00B42FA8" w:rsidRDefault="00B42FA8" w:rsidP="00B42FA8">
      <w:pPr>
        <w:rPr>
          <w:rFonts w:cs="Times New Roman"/>
          <w:bCs/>
        </w:rPr>
      </w:pPr>
      <w:r w:rsidRPr="00B42FA8">
        <w:rPr>
          <w:rFonts w:cs="Times New Roman"/>
          <w:bCs/>
        </w:rPr>
        <w:t xml:space="preserve">    </w:t>
      </w:r>
      <w:hyperlink r:id="rId6" w:history="1">
        <w:r w:rsidRPr="00AA5191">
          <w:rPr>
            <w:rStyle w:val="Hyperlink"/>
            <w:rFonts w:cs="Times New Roman"/>
            <w:bCs/>
          </w:rPr>
          <w:t>Wireshark: The Basics</w:t>
        </w:r>
      </w:hyperlink>
    </w:p>
    <w:p w14:paraId="6DB427DA" w14:textId="3702C52F" w:rsidR="00B42FA8" w:rsidRPr="00B42FA8" w:rsidRDefault="00B42FA8" w:rsidP="00B42FA8">
      <w:pPr>
        <w:rPr>
          <w:rFonts w:cs="Times New Roman"/>
          <w:bCs/>
        </w:rPr>
      </w:pPr>
      <w:r w:rsidRPr="00B42FA8">
        <w:rPr>
          <w:rFonts w:cs="Times New Roman"/>
          <w:bCs/>
        </w:rPr>
        <w:t xml:space="preserve">    </w:t>
      </w:r>
      <w:hyperlink r:id="rId7" w:history="1">
        <w:r w:rsidRPr="00022FDB">
          <w:rPr>
            <w:rStyle w:val="Hyperlink"/>
            <w:rFonts w:cs="Times New Roman"/>
            <w:bCs/>
          </w:rPr>
          <w:t>Wireshark: Packet Operations</w:t>
        </w:r>
      </w:hyperlink>
    </w:p>
    <w:p w14:paraId="7CC62AA5" w14:textId="7588B231" w:rsidR="00B42FA8" w:rsidRPr="00B42FA8" w:rsidRDefault="00B42FA8" w:rsidP="00B42FA8">
      <w:pPr>
        <w:rPr>
          <w:rFonts w:cs="Times New Roman"/>
          <w:bCs/>
        </w:rPr>
      </w:pPr>
      <w:r w:rsidRPr="00B42FA8">
        <w:rPr>
          <w:rFonts w:cs="Times New Roman"/>
          <w:bCs/>
        </w:rPr>
        <w:t xml:space="preserve">In the first two rooms, we have covered how to use Wireshark and do packet-level searches. Now, it is time to investigate and correlate the packet-level information to see the big picture in the network traffic, like detecting anomalies and malicious activities. For a security analyst, it is vital to stop and understand pieces of information spread in packets by applying the analyst's knowledge and tool functionality. This room will cover investigating packet-level details by synthesising the analyst knowledge </w:t>
      </w:r>
      <w:r w:rsidR="005416E1" w:rsidRPr="00B42FA8">
        <w:rPr>
          <w:rFonts w:cs="Times New Roman"/>
          <w:bCs/>
        </w:rPr>
        <w:t>and Wireshark</w:t>
      </w:r>
      <w:r w:rsidRPr="00B42FA8">
        <w:rPr>
          <w:rFonts w:cs="Times New Roman"/>
          <w:bCs/>
        </w:rPr>
        <w:t xml:space="preserve"> functionality for detecting anomalies and odd situations for a given case.</w:t>
      </w:r>
    </w:p>
    <w:p w14:paraId="79CBEF3D" w14:textId="595EFBEB" w:rsidR="00B42FA8" w:rsidRPr="00B42FA8" w:rsidRDefault="00B42FA8" w:rsidP="00B42FA8">
      <w:pPr>
        <w:rPr>
          <w:rFonts w:cs="Times New Roman"/>
          <w:bCs/>
        </w:rPr>
      </w:pPr>
      <w:r w:rsidRPr="00B42FA8">
        <w:rPr>
          <w:rFonts w:cs="Times New Roman"/>
          <w:b/>
        </w:rPr>
        <w:t>Note:</w:t>
      </w:r>
      <w:r w:rsidRPr="00B42FA8">
        <w:rPr>
          <w:rFonts w:cs="Times New Roman"/>
          <w:bCs/>
        </w:rPr>
        <w:t xml:space="preserve"> A VM is attached to this room. You don't need SSH or RDP; the room provides a "Split View" feature. DO NOT directly interact with any domains and IP addresses in this room. The domains and IP addresses are included only for reference reasons.</w:t>
      </w:r>
    </w:p>
    <w:p w14:paraId="3E6412CA" w14:textId="77777777" w:rsidR="00E07643" w:rsidRDefault="00E07643" w:rsidP="00E07643">
      <w:pPr>
        <w:rPr>
          <w:b/>
        </w:rPr>
      </w:pPr>
      <w:r w:rsidRPr="00100AD6">
        <w:rPr>
          <w:b/>
        </w:rPr>
        <w:t>Answer to the questions of this section-</w:t>
      </w:r>
    </w:p>
    <w:p w14:paraId="2927E48F" w14:textId="3CAF904C" w:rsidR="00E07643" w:rsidRDefault="00E07643" w:rsidP="00E07643">
      <w:pPr>
        <w:rPr>
          <w:rFonts w:cs="Times New Roman"/>
        </w:rPr>
      </w:pPr>
      <w:r>
        <w:rPr>
          <w:rFonts w:cs="Times New Roman"/>
        </w:rPr>
        <w:t xml:space="preserve"> No Answer Needed</w:t>
      </w:r>
    </w:p>
    <w:p w14:paraId="363F8B6D" w14:textId="77777777" w:rsidR="004523AF" w:rsidRDefault="004523AF" w:rsidP="00E07643">
      <w:pPr>
        <w:rPr>
          <w:rFonts w:cs="Times New Roman"/>
        </w:rPr>
      </w:pPr>
    </w:p>
    <w:p w14:paraId="56F00EDB" w14:textId="3F30F752" w:rsidR="00E07643" w:rsidRDefault="00E07643" w:rsidP="00E07643">
      <w:pPr>
        <w:rPr>
          <w:rFonts w:cs="Times New Roman"/>
          <w:b/>
        </w:rPr>
      </w:pPr>
      <w:r w:rsidRPr="00050EA9">
        <w:rPr>
          <w:rFonts w:cs="Times New Roman"/>
          <w:b/>
        </w:rPr>
        <w:t xml:space="preserve">Task 2 </w:t>
      </w:r>
      <w:r w:rsidR="00377005" w:rsidRPr="00377005">
        <w:rPr>
          <w:rFonts w:cs="Times New Roman"/>
          <w:b/>
        </w:rPr>
        <w:t xml:space="preserve">Nmap Scans </w:t>
      </w:r>
      <w:r w:rsidR="00F3722A">
        <w:rPr>
          <w:rFonts w:cs="Times New Roman"/>
          <w:b/>
        </w:rPr>
        <w:t>–</w:t>
      </w:r>
    </w:p>
    <w:p w14:paraId="2CD0DBC0" w14:textId="048C8061" w:rsidR="00F3722A" w:rsidRPr="00F3722A" w:rsidRDefault="00F3722A" w:rsidP="00F3722A">
      <w:pPr>
        <w:rPr>
          <w:rFonts w:cs="Times New Roman"/>
          <w:b/>
        </w:rPr>
      </w:pPr>
      <w:r w:rsidRPr="00F3722A">
        <w:rPr>
          <w:rFonts w:cs="Times New Roman"/>
          <w:b/>
        </w:rPr>
        <w:t>Nmap Scans</w:t>
      </w:r>
    </w:p>
    <w:p w14:paraId="68852234" w14:textId="1D25AB09" w:rsidR="00F3722A" w:rsidRPr="00F3722A" w:rsidRDefault="00F3722A" w:rsidP="00F3722A">
      <w:pPr>
        <w:rPr>
          <w:rFonts w:cs="Times New Roman"/>
          <w:bCs/>
        </w:rPr>
      </w:pPr>
      <w:r w:rsidRPr="00F3722A">
        <w:rPr>
          <w:rFonts w:cs="Times New Roman"/>
          <w:bCs/>
        </w:rPr>
        <w:t>Nmap is an industry-standard tool for mapping networks, identifying live hosts and discovering the services. As it is one of the most used network scanner tools, a security analyst should identify the network patterns created with it. This section will cover identifying the most common Nmap scan types.</w:t>
      </w:r>
    </w:p>
    <w:p w14:paraId="567E2132" w14:textId="1823C7ED" w:rsidR="00F3722A" w:rsidRPr="004523AF" w:rsidRDefault="00F3722A" w:rsidP="004523AF">
      <w:pPr>
        <w:pStyle w:val="ListParagraph"/>
        <w:numPr>
          <w:ilvl w:val="0"/>
          <w:numId w:val="6"/>
        </w:numPr>
        <w:rPr>
          <w:rFonts w:cs="Times New Roman"/>
          <w:bCs/>
        </w:rPr>
      </w:pPr>
      <w:r w:rsidRPr="004523AF">
        <w:rPr>
          <w:rFonts w:cs="Times New Roman"/>
          <w:bCs/>
        </w:rPr>
        <w:t>TCP connect scans</w:t>
      </w:r>
    </w:p>
    <w:p w14:paraId="3FCC621E" w14:textId="00CCC1DB" w:rsidR="00F3722A" w:rsidRPr="004523AF" w:rsidRDefault="00F3722A" w:rsidP="004523AF">
      <w:pPr>
        <w:pStyle w:val="ListParagraph"/>
        <w:numPr>
          <w:ilvl w:val="0"/>
          <w:numId w:val="6"/>
        </w:numPr>
        <w:rPr>
          <w:rFonts w:cs="Times New Roman"/>
          <w:bCs/>
        </w:rPr>
      </w:pPr>
      <w:r w:rsidRPr="004523AF">
        <w:rPr>
          <w:rFonts w:cs="Times New Roman"/>
          <w:bCs/>
        </w:rPr>
        <w:t>SYN scans</w:t>
      </w:r>
    </w:p>
    <w:p w14:paraId="1EDCE268" w14:textId="236A0B7D" w:rsidR="00F3722A" w:rsidRPr="004523AF" w:rsidRDefault="00F3722A" w:rsidP="004523AF">
      <w:pPr>
        <w:pStyle w:val="ListParagraph"/>
        <w:numPr>
          <w:ilvl w:val="0"/>
          <w:numId w:val="6"/>
        </w:numPr>
        <w:rPr>
          <w:rFonts w:cs="Times New Roman"/>
          <w:bCs/>
        </w:rPr>
      </w:pPr>
      <w:r w:rsidRPr="004523AF">
        <w:rPr>
          <w:rFonts w:cs="Times New Roman"/>
          <w:bCs/>
        </w:rPr>
        <w:t>UDP scans</w:t>
      </w:r>
    </w:p>
    <w:p w14:paraId="1AE66A87" w14:textId="77777777" w:rsidR="00F3722A" w:rsidRPr="00F3722A" w:rsidRDefault="00F3722A" w:rsidP="00F3722A">
      <w:pPr>
        <w:rPr>
          <w:rFonts w:cs="Times New Roman"/>
          <w:bCs/>
        </w:rPr>
      </w:pPr>
    </w:p>
    <w:p w14:paraId="1491801B" w14:textId="77777777" w:rsidR="00F3722A" w:rsidRPr="00F3722A" w:rsidRDefault="00F3722A" w:rsidP="00F3722A">
      <w:pPr>
        <w:rPr>
          <w:rFonts w:cs="Times New Roman"/>
          <w:bCs/>
        </w:rPr>
      </w:pPr>
      <w:r w:rsidRPr="00F3722A">
        <w:rPr>
          <w:rFonts w:cs="Times New Roman"/>
          <w:bCs/>
        </w:rPr>
        <w:t xml:space="preserve">It is essential to know how Nmap scans work to spot scan activity on the network. However, it is impossible to understand the scan details without using the correct filters. Below are the base filters to probe Nmap scan behaviour on the network. </w:t>
      </w:r>
    </w:p>
    <w:p w14:paraId="2CEC5517" w14:textId="77777777" w:rsidR="00F3722A" w:rsidRPr="00F3722A" w:rsidRDefault="00F3722A" w:rsidP="00F3722A">
      <w:pPr>
        <w:rPr>
          <w:rFonts w:cs="Times New Roman"/>
          <w:bCs/>
        </w:rPr>
      </w:pPr>
    </w:p>
    <w:p w14:paraId="751C9012" w14:textId="7160E111" w:rsidR="00F3722A" w:rsidRDefault="00F3722A" w:rsidP="00F3722A">
      <w:pPr>
        <w:rPr>
          <w:rFonts w:cs="Times New Roman"/>
          <w:bCs/>
        </w:rPr>
      </w:pPr>
      <w:r w:rsidRPr="00F3722A">
        <w:rPr>
          <w:rFonts w:cs="Times New Roman"/>
          <w:bCs/>
        </w:rPr>
        <w:t>TCP flags in a nutshell.</w:t>
      </w:r>
    </w:p>
    <w:p w14:paraId="2CA73C6B" w14:textId="7955C7FC" w:rsidR="004523AF" w:rsidRDefault="004523AF" w:rsidP="00F3722A">
      <w:pPr>
        <w:rPr>
          <w:rFonts w:cs="Times New Roman"/>
          <w:bCs/>
        </w:rPr>
      </w:pPr>
      <w:r>
        <w:rPr>
          <w:noProof/>
        </w:rPr>
        <w:drawing>
          <wp:inline distT="0" distB="0" distL="0" distR="0" wp14:anchorId="63F45375" wp14:editId="036AE92B">
            <wp:extent cx="5731510" cy="4272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1E812BEF" w14:textId="25EBE757" w:rsidR="00724941" w:rsidRPr="00724941" w:rsidRDefault="00724941" w:rsidP="00724941">
      <w:pPr>
        <w:rPr>
          <w:rFonts w:cs="Times New Roman"/>
          <w:b/>
        </w:rPr>
      </w:pPr>
      <w:r w:rsidRPr="00724941">
        <w:rPr>
          <w:rFonts w:cs="Times New Roman"/>
          <w:b/>
        </w:rPr>
        <w:t>TCP Connect Scans</w:t>
      </w:r>
    </w:p>
    <w:p w14:paraId="168DDAB9" w14:textId="6616CC7F" w:rsidR="00724941" w:rsidRPr="00724941" w:rsidRDefault="00724941" w:rsidP="00724941">
      <w:pPr>
        <w:rPr>
          <w:rFonts w:cs="Times New Roman"/>
          <w:bCs/>
        </w:rPr>
      </w:pPr>
      <w:r w:rsidRPr="00724941">
        <w:rPr>
          <w:rFonts w:cs="Times New Roman"/>
          <w:bCs/>
        </w:rPr>
        <w:t>TCP Connect Scan in a nutshell:</w:t>
      </w:r>
    </w:p>
    <w:p w14:paraId="5B0CA31A" w14:textId="4D4F11DE" w:rsidR="00724941" w:rsidRPr="00724941" w:rsidRDefault="00724941" w:rsidP="006C64A3">
      <w:pPr>
        <w:pStyle w:val="ListParagraph"/>
        <w:numPr>
          <w:ilvl w:val="0"/>
          <w:numId w:val="9"/>
        </w:numPr>
        <w:rPr>
          <w:rFonts w:cs="Times New Roman"/>
          <w:bCs/>
        </w:rPr>
      </w:pPr>
      <w:r w:rsidRPr="00724941">
        <w:rPr>
          <w:rFonts w:cs="Times New Roman"/>
          <w:bCs/>
        </w:rPr>
        <w:t>Relies on the three-way handshake (needs to finish the handshake process).</w:t>
      </w:r>
    </w:p>
    <w:p w14:paraId="0EDA099F" w14:textId="4088806B" w:rsidR="00724941" w:rsidRPr="00724941" w:rsidRDefault="00724941" w:rsidP="006C64A3">
      <w:pPr>
        <w:pStyle w:val="ListParagraph"/>
        <w:numPr>
          <w:ilvl w:val="0"/>
          <w:numId w:val="9"/>
        </w:numPr>
        <w:rPr>
          <w:rFonts w:cs="Times New Roman"/>
          <w:bCs/>
        </w:rPr>
      </w:pPr>
      <w:r w:rsidRPr="00724941">
        <w:rPr>
          <w:rFonts w:cs="Times New Roman"/>
          <w:bCs/>
        </w:rPr>
        <w:t>Usually conducted with nmap -sT command.</w:t>
      </w:r>
    </w:p>
    <w:p w14:paraId="5DAFBED3" w14:textId="0FEF3466" w:rsidR="00724941" w:rsidRPr="00724941" w:rsidRDefault="00724941" w:rsidP="006C64A3">
      <w:pPr>
        <w:pStyle w:val="ListParagraph"/>
        <w:numPr>
          <w:ilvl w:val="0"/>
          <w:numId w:val="9"/>
        </w:numPr>
        <w:rPr>
          <w:rFonts w:cs="Times New Roman"/>
          <w:bCs/>
        </w:rPr>
      </w:pPr>
      <w:r w:rsidRPr="00724941">
        <w:rPr>
          <w:rFonts w:cs="Times New Roman"/>
          <w:bCs/>
        </w:rPr>
        <w:t>Used by non-privileged users (only option for a non-root user).</w:t>
      </w:r>
    </w:p>
    <w:p w14:paraId="6AE60FCC" w14:textId="182AF3AB" w:rsidR="003D37EF" w:rsidRPr="006C64A3" w:rsidRDefault="00724941" w:rsidP="006C64A3">
      <w:pPr>
        <w:pStyle w:val="ListParagraph"/>
        <w:numPr>
          <w:ilvl w:val="0"/>
          <w:numId w:val="9"/>
        </w:numPr>
        <w:rPr>
          <w:rFonts w:cs="Times New Roman"/>
          <w:bCs/>
        </w:rPr>
      </w:pPr>
      <w:r w:rsidRPr="006C64A3">
        <w:rPr>
          <w:rFonts w:cs="Times New Roman"/>
          <w:bCs/>
        </w:rPr>
        <w:t>Usually has a windows size larger than 1024 bytes as the request expects some data due to the nature of the protocol.</w:t>
      </w:r>
    </w:p>
    <w:p w14:paraId="66768C09" w14:textId="7F0DFDA3" w:rsidR="003D37EF" w:rsidRDefault="009D0C15" w:rsidP="00F3722A">
      <w:pPr>
        <w:rPr>
          <w:rFonts w:cs="Times New Roman"/>
          <w:bCs/>
        </w:rPr>
      </w:pPr>
      <w:r w:rsidRPr="009D0C15">
        <w:rPr>
          <w:rFonts w:cs="Times New Roman"/>
          <w:bCs/>
          <w:noProof/>
        </w:rPr>
        <w:drawing>
          <wp:inline distT="0" distB="0" distL="0" distR="0" wp14:anchorId="704E8481" wp14:editId="76433D24">
            <wp:extent cx="5731510" cy="9829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982980"/>
                    </a:xfrm>
                    <a:prstGeom prst="rect">
                      <a:avLst/>
                    </a:prstGeom>
                    <a:noFill/>
                    <a:ln>
                      <a:noFill/>
                    </a:ln>
                  </pic:spPr>
                </pic:pic>
              </a:graphicData>
            </a:graphic>
          </wp:inline>
        </w:drawing>
      </w:r>
    </w:p>
    <w:p w14:paraId="7BC042C4" w14:textId="257B9008" w:rsidR="009D329A" w:rsidRPr="002241F2" w:rsidRDefault="009D329A" w:rsidP="009D329A">
      <w:pPr>
        <w:rPr>
          <w:rFonts w:cs="Times New Roman"/>
          <w:bCs/>
        </w:rPr>
      </w:pPr>
      <w:r w:rsidRPr="009D329A">
        <w:rPr>
          <w:rFonts w:cs="Times New Roman"/>
          <w:bCs/>
        </w:rPr>
        <w:lastRenderedPageBreak/>
        <w:t>The images below show the three-way handshake process of the open and close TCP ports. Images and pcap samples are split to make the investigation easier and understand each case's details.</w:t>
      </w:r>
    </w:p>
    <w:p w14:paraId="56C861A8" w14:textId="19CE5BCE" w:rsidR="009D329A" w:rsidRPr="002241F2" w:rsidRDefault="009D329A" w:rsidP="009D329A">
      <w:pPr>
        <w:rPr>
          <w:rFonts w:cs="Times New Roman"/>
          <w:b/>
        </w:rPr>
      </w:pPr>
      <w:r w:rsidRPr="002241F2">
        <w:rPr>
          <w:rFonts w:cs="Times New Roman"/>
          <w:b/>
        </w:rPr>
        <w:t>Open TCP port (Connect):</w:t>
      </w:r>
    </w:p>
    <w:p w14:paraId="2E89A70B" w14:textId="29FFDE43" w:rsidR="009D0C15" w:rsidRDefault="004B561D" w:rsidP="00F3722A">
      <w:pPr>
        <w:rPr>
          <w:rFonts w:cs="Times New Roman"/>
          <w:bCs/>
        </w:rPr>
      </w:pPr>
      <w:r>
        <w:rPr>
          <w:noProof/>
        </w:rPr>
        <w:drawing>
          <wp:inline distT="0" distB="0" distL="0" distR="0" wp14:anchorId="58DCADAB" wp14:editId="10230191">
            <wp:extent cx="5731510" cy="2335530"/>
            <wp:effectExtent l="0" t="0" r="2540" b="762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57FE67DC" w14:textId="6C4984EC" w:rsidR="004B561D" w:rsidRDefault="0093769B" w:rsidP="00F3722A">
      <w:pPr>
        <w:rPr>
          <w:rFonts w:cs="Times New Roman"/>
          <w:bCs/>
        </w:rPr>
      </w:pPr>
      <w:r w:rsidRPr="0093769B">
        <w:rPr>
          <w:rFonts w:cs="Times New Roman"/>
          <w:bCs/>
        </w:rPr>
        <w:t>The above images provide the patterns in isolated traffic. However, it is not always easy to spot the given patterns in big capture files. Therefore analysts need to use a generic filter to view the initial anomaly patterns, and then it will be easier to focus on a specific traffic point. The given filter shows the TCP Connect scan patterns in a capture file.</w:t>
      </w:r>
    </w:p>
    <w:p w14:paraId="5B7D5442" w14:textId="11BFE7C3" w:rsidR="0093769B" w:rsidRDefault="00E01BE0" w:rsidP="00F3722A">
      <w:pPr>
        <w:rPr>
          <w:rFonts w:cs="Times New Roman"/>
          <w:bCs/>
        </w:rPr>
      </w:pPr>
      <w:r>
        <w:rPr>
          <w:noProof/>
        </w:rPr>
        <w:drawing>
          <wp:inline distT="0" distB="0" distL="0" distR="0" wp14:anchorId="1DA73E87" wp14:editId="4F9B3EAA">
            <wp:extent cx="5731510" cy="1692275"/>
            <wp:effectExtent l="0" t="0" r="2540" b="3175"/>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2505B3AF" w14:textId="73DA1D9F" w:rsidR="003F33FA" w:rsidRPr="003F33FA" w:rsidRDefault="003F33FA" w:rsidP="003F33FA">
      <w:pPr>
        <w:rPr>
          <w:rFonts w:cs="Times New Roman"/>
          <w:b/>
        </w:rPr>
      </w:pPr>
      <w:r w:rsidRPr="003F33FA">
        <w:rPr>
          <w:rFonts w:cs="Times New Roman"/>
          <w:b/>
        </w:rPr>
        <w:t>SYN Scans</w:t>
      </w:r>
    </w:p>
    <w:p w14:paraId="136EA37C" w14:textId="11AF6249" w:rsidR="003F33FA" w:rsidRPr="003F33FA" w:rsidRDefault="003F33FA" w:rsidP="003F33FA">
      <w:pPr>
        <w:rPr>
          <w:rFonts w:cs="Times New Roman"/>
          <w:bCs/>
        </w:rPr>
      </w:pPr>
      <w:r w:rsidRPr="003F33FA">
        <w:rPr>
          <w:rFonts w:cs="Times New Roman"/>
          <w:bCs/>
        </w:rPr>
        <w:t>TCP SYN Scan in a nutshell:</w:t>
      </w:r>
    </w:p>
    <w:p w14:paraId="16827BEE" w14:textId="41914C15" w:rsidR="003F33FA" w:rsidRPr="003F33FA" w:rsidRDefault="003F33FA" w:rsidP="003F33FA">
      <w:pPr>
        <w:pStyle w:val="ListParagraph"/>
        <w:numPr>
          <w:ilvl w:val="0"/>
          <w:numId w:val="8"/>
        </w:numPr>
        <w:rPr>
          <w:rFonts w:cs="Times New Roman"/>
          <w:bCs/>
        </w:rPr>
      </w:pPr>
      <w:r w:rsidRPr="003F33FA">
        <w:rPr>
          <w:rFonts w:cs="Times New Roman"/>
          <w:bCs/>
        </w:rPr>
        <w:t>Doesn't rely on the three-way handshake (no need to finish the handshake process).</w:t>
      </w:r>
    </w:p>
    <w:p w14:paraId="26D90F90" w14:textId="6F8A525B" w:rsidR="003F33FA" w:rsidRPr="003F33FA" w:rsidRDefault="003F33FA" w:rsidP="003F33FA">
      <w:pPr>
        <w:pStyle w:val="ListParagraph"/>
        <w:numPr>
          <w:ilvl w:val="0"/>
          <w:numId w:val="8"/>
        </w:numPr>
        <w:rPr>
          <w:rFonts w:cs="Times New Roman"/>
          <w:bCs/>
        </w:rPr>
      </w:pPr>
      <w:r w:rsidRPr="003F33FA">
        <w:rPr>
          <w:rFonts w:cs="Times New Roman"/>
          <w:bCs/>
        </w:rPr>
        <w:t>Usually conducted with nmap -sS command.</w:t>
      </w:r>
    </w:p>
    <w:p w14:paraId="7036C055" w14:textId="3F664B36" w:rsidR="003F33FA" w:rsidRPr="003F33FA" w:rsidRDefault="003F33FA" w:rsidP="003F33FA">
      <w:pPr>
        <w:pStyle w:val="ListParagraph"/>
        <w:numPr>
          <w:ilvl w:val="0"/>
          <w:numId w:val="8"/>
        </w:numPr>
        <w:rPr>
          <w:rFonts w:cs="Times New Roman"/>
          <w:bCs/>
        </w:rPr>
      </w:pPr>
      <w:r w:rsidRPr="003F33FA">
        <w:rPr>
          <w:rFonts w:cs="Times New Roman"/>
          <w:bCs/>
        </w:rPr>
        <w:t>Used by privileged users.</w:t>
      </w:r>
    </w:p>
    <w:p w14:paraId="0A2ADBD1" w14:textId="69B4C02B" w:rsidR="00E01BE0" w:rsidRPr="003F33FA" w:rsidRDefault="003F33FA" w:rsidP="003F33FA">
      <w:pPr>
        <w:pStyle w:val="ListParagraph"/>
        <w:numPr>
          <w:ilvl w:val="0"/>
          <w:numId w:val="8"/>
        </w:numPr>
        <w:rPr>
          <w:rFonts w:cs="Times New Roman"/>
          <w:bCs/>
        </w:rPr>
      </w:pPr>
      <w:r w:rsidRPr="003F33FA">
        <w:rPr>
          <w:rFonts w:cs="Times New Roman"/>
          <w:bCs/>
        </w:rPr>
        <w:t>Usually have a size less than or equal to 1024 bytes as the request is not finished and it doesn't expect to receive data.</w:t>
      </w:r>
    </w:p>
    <w:p w14:paraId="7C741AB4" w14:textId="3BF2D991" w:rsidR="003D37EF" w:rsidRDefault="002E6934" w:rsidP="00F3722A">
      <w:pPr>
        <w:rPr>
          <w:rFonts w:cs="Times New Roman"/>
          <w:bCs/>
        </w:rPr>
      </w:pPr>
      <w:r>
        <w:rPr>
          <w:noProof/>
        </w:rPr>
        <w:lastRenderedPageBreak/>
        <w:drawing>
          <wp:inline distT="0" distB="0" distL="0" distR="0" wp14:anchorId="481CFD15" wp14:editId="337C2060">
            <wp:extent cx="5731510" cy="3319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19780"/>
                    </a:xfrm>
                    <a:prstGeom prst="rect">
                      <a:avLst/>
                    </a:prstGeom>
                    <a:noFill/>
                    <a:ln>
                      <a:noFill/>
                    </a:ln>
                  </pic:spPr>
                </pic:pic>
              </a:graphicData>
            </a:graphic>
          </wp:inline>
        </w:drawing>
      </w:r>
    </w:p>
    <w:p w14:paraId="6E916F95" w14:textId="14C3B94C" w:rsidR="002E6934" w:rsidRDefault="003B7F85" w:rsidP="00F3722A">
      <w:pPr>
        <w:rPr>
          <w:rFonts w:cs="Times New Roman"/>
          <w:bCs/>
        </w:rPr>
      </w:pPr>
      <w:r w:rsidRPr="003B7F85">
        <w:rPr>
          <w:rFonts w:cs="Times New Roman"/>
          <w:bCs/>
        </w:rPr>
        <w:t>The given filter shows the TCP SYN scan patterns in a capture file.</w:t>
      </w:r>
    </w:p>
    <w:p w14:paraId="33A84D96" w14:textId="65C6AF03" w:rsidR="003B7F85" w:rsidRDefault="008C3EC6" w:rsidP="00F3722A">
      <w:pPr>
        <w:rPr>
          <w:rFonts w:cs="Times New Roman"/>
          <w:bCs/>
        </w:rPr>
      </w:pPr>
      <w:r>
        <w:rPr>
          <w:noProof/>
        </w:rPr>
        <w:drawing>
          <wp:inline distT="0" distB="0" distL="0" distR="0" wp14:anchorId="6B48CCFD" wp14:editId="022BCF91">
            <wp:extent cx="5731510" cy="1649730"/>
            <wp:effectExtent l="0" t="0" r="2540" b="762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649730"/>
                    </a:xfrm>
                    <a:prstGeom prst="rect">
                      <a:avLst/>
                    </a:prstGeom>
                    <a:noFill/>
                    <a:ln>
                      <a:noFill/>
                    </a:ln>
                  </pic:spPr>
                </pic:pic>
              </a:graphicData>
            </a:graphic>
          </wp:inline>
        </w:drawing>
      </w:r>
    </w:p>
    <w:p w14:paraId="175B592B" w14:textId="44997987" w:rsidR="005F099C" w:rsidRPr="005F099C" w:rsidRDefault="005F099C" w:rsidP="005F099C">
      <w:pPr>
        <w:rPr>
          <w:rFonts w:cs="Times New Roman"/>
          <w:b/>
        </w:rPr>
      </w:pPr>
      <w:r w:rsidRPr="005F099C">
        <w:rPr>
          <w:rFonts w:cs="Times New Roman"/>
          <w:b/>
        </w:rPr>
        <w:t>UDP Scans</w:t>
      </w:r>
    </w:p>
    <w:p w14:paraId="768F2726" w14:textId="4ED818A4" w:rsidR="005F099C" w:rsidRPr="005F099C" w:rsidRDefault="005F099C" w:rsidP="005F099C">
      <w:pPr>
        <w:rPr>
          <w:rFonts w:cs="Times New Roman"/>
          <w:bCs/>
        </w:rPr>
      </w:pPr>
      <w:r w:rsidRPr="005F099C">
        <w:rPr>
          <w:rFonts w:cs="Times New Roman"/>
          <w:bCs/>
        </w:rPr>
        <w:t>UDP Scan in a nutshell:</w:t>
      </w:r>
    </w:p>
    <w:p w14:paraId="6CDDCF38" w14:textId="5D71E849" w:rsidR="005F099C" w:rsidRPr="005F099C" w:rsidRDefault="005F099C" w:rsidP="005F099C">
      <w:pPr>
        <w:pStyle w:val="ListParagraph"/>
        <w:numPr>
          <w:ilvl w:val="0"/>
          <w:numId w:val="10"/>
        </w:numPr>
        <w:rPr>
          <w:rFonts w:cs="Times New Roman"/>
          <w:bCs/>
        </w:rPr>
      </w:pPr>
      <w:r w:rsidRPr="005F099C">
        <w:rPr>
          <w:rFonts w:cs="Times New Roman"/>
          <w:bCs/>
        </w:rPr>
        <w:t>Doesn't require a handshake process</w:t>
      </w:r>
    </w:p>
    <w:p w14:paraId="14637F46" w14:textId="631CC757" w:rsidR="005F099C" w:rsidRPr="005F099C" w:rsidRDefault="005F099C" w:rsidP="005F099C">
      <w:pPr>
        <w:pStyle w:val="ListParagraph"/>
        <w:numPr>
          <w:ilvl w:val="0"/>
          <w:numId w:val="10"/>
        </w:numPr>
        <w:rPr>
          <w:rFonts w:cs="Times New Roman"/>
          <w:bCs/>
        </w:rPr>
      </w:pPr>
      <w:r w:rsidRPr="005F099C">
        <w:rPr>
          <w:rFonts w:cs="Times New Roman"/>
          <w:bCs/>
        </w:rPr>
        <w:t>No prompt for open ports</w:t>
      </w:r>
    </w:p>
    <w:p w14:paraId="48165182" w14:textId="4988F15D" w:rsidR="005F099C" w:rsidRPr="005F099C" w:rsidRDefault="005F099C" w:rsidP="005F099C">
      <w:pPr>
        <w:pStyle w:val="ListParagraph"/>
        <w:numPr>
          <w:ilvl w:val="0"/>
          <w:numId w:val="10"/>
        </w:numPr>
        <w:rPr>
          <w:rFonts w:cs="Times New Roman"/>
          <w:bCs/>
        </w:rPr>
      </w:pPr>
      <w:r w:rsidRPr="005F099C">
        <w:rPr>
          <w:rFonts w:cs="Times New Roman"/>
          <w:bCs/>
        </w:rPr>
        <w:t>ICMP error message for close ports</w:t>
      </w:r>
    </w:p>
    <w:p w14:paraId="1234EEEC" w14:textId="12364F20" w:rsidR="008C3EC6" w:rsidRPr="005F099C" w:rsidRDefault="005F099C" w:rsidP="005F099C">
      <w:pPr>
        <w:pStyle w:val="ListParagraph"/>
        <w:numPr>
          <w:ilvl w:val="0"/>
          <w:numId w:val="10"/>
        </w:numPr>
        <w:rPr>
          <w:rFonts w:cs="Times New Roman"/>
          <w:bCs/>
        </w:rPr>
      </w:pPr>
      <w:r w:rsidRPr="005F099C">
        <w:rPr>
          <w:rFonts w:cs="Times New Roman"/>
          <w:bCs/>
        </w:rPr>
        <w:t>Usually conducted with nmap -sU command.</w:t>
      </w:r>
    </w:p>
    <w:p w14:paraId="3C32F561" w14:textId="1DF6C969" w:rsidR="003D37EF" w:rsidRDefault="006C1432" w:rsidP="00F3722A">
      <w:pPr>
        <w:rPr>
          <w:rFonts w:cs="Times New Roman"/>
          <w:bCs/>
        </w:rPr>
      </w:pPr>
      <w:r>
        <w:rPr>
          <w:noProof/>
        </w:rPr>
        <w:lastRenderedPageBreak/>
        <w:drawing>
          <wp:inline distT="0" distB="0" distL="0" distR="0" wp14:anchorId="744C840A" wp14:editId="231CABC7">
            <wp:extent cx="5731510" cy="1997075"/>
            <wp:effectExtent l="0" t="0" r="254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97075"/>
                    </a:xfrm>
                    <a:prstGeom prst="rect">
                      <a:avLst/>
                    </a:prstGeom>
                    <a:noFill/>
                    <a:ln>
                      <a:noFill/>
                    </a:ln>
                  </pic:spPr>
                </pic:pic>
              </a:graphicData>
            </a:graphic>
          </wp:inline>
        </w:drawing>
      </w:r>
    </w:p>
    <w:p w14:paraId="1F998C00" w14:textId="0A54876C" w:rsidR="006C1432" w:rsidRDefault="00493459" w:rsidP="00F3722A">
      <w:pPr>
        <w:rPr>
          <w:rFonts w:cs="Times New Roman"/>
          <w:bCs/>
        </w:rPr>
      </w:pPr>
      <w:r w:rsidRPr="00493459">
        <w:rPr>
          <w:rFonts w:cs="Times New Roman"/>
          <w:bCs/>
        </w:rPr>
        <w:t>The above image shows that the closed port returns an ICMP error packet. No further information is provided about the error at first glance, so how can an analyst decide where this error message belongs? The ICMP error message uses the original request as encapsulated data to show the source/reason of the packet. Once you expand the ICMP section in the packet details pane, you will see the encapsulated data and the original request, as shown in the below image.</w:t>
      </w:r>
    </w:p>
    <w:p w14:paraId="67DBF68D" w14:textId="5C78146A" w:rsidR="00493459" w:rsidRDefault="009C7171" w:rsidP="00F3722A">
      <w:pPr>
        <w:rPr>
          <w:rFonts w:cs="Times New Roman"/>
          <w:bCs/>
        </w:rPr>
      </w:pPr>
      <w:r>
        <w:rPr>
          <w:noProof/>
        </w:rPr>
        <w:drawing>
          <wp:inline distT="0" distB="0" distL="0" distR="0" wp14:anchorId="5CA44F5F" wp14:editId="2796B054">
            <wp:extent cx="4634230" cy="5507355"/>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4230" cy="5507355"/>
                    </a:xfrm>
                    <a:prstGeom prst="rect">
                      <a:avLst/>
                    </a:prstGeom>
                    <a:noFill/>
                    <a:ln>
                      <a:noFill/>
                    </a:ln>
                  </pic:spPr>
                </pic:pic>
              </a:graphicData>
            </a:graphic>
          </wp:inline>
        </w:drawing>
      </w:r>
    </w:p>
    <w:p w14:paraId="05B40C1D" w14:textId="1D7712E2" w:rsidR="009C7171" w:rsidRDefault="00523DD7" w:rsidP="00F3722A">
      <w:pPr>
        <w:rPr>
          <w:rFonts w:cs="Times New Roman"/>
          <w:bCs/>
        </w:rPr>
      </w:pPr>
      <w:r w:rsidRPr="00523DD7">
        <w:rPr>
          <w:rFonts w:cs="Times New Roman"/>
          <w:bCs/>
        </w:rPr>
        <w:lastRenderedPageBreak/>
        <w:t>The given filter shows the UDP scan patterns in a capture file.</w:t>
      </w:r>
    </w:p>
    <w:p w14:paraId="7C1C16C7" w14:textId="4525827B" w:rsidR="00523DD7" w:rsidRDefault="006D67CF" w:rsidP="00F3722A">
      <w:pPr>
        <w:rPr>
          <w:rFonts w:cs="Times New Roman"/>
          <w:bCs/>
        </w:rPr>
      </w:pPr>
      <w:r>
        <w:rPr>
          <w:noProof/>
        </w:rPr>
        <w:drawing>
          <wp:inline distT="0" distB="0" distL="0" distR="0" wp14:anchorId="35726596" wp14:editId="0266A256">
            <wp:extent cx="5731510" cy="13925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92555"/>
                    </a:xfrm>
                    <a:prstGeom prst="rect">
                      <a:avLst/>
                    </a:prstGeom>
                    <a:noFill/>
                    <a:ln>
                      <a:noFill/>
                    </a:ln>
                  </pic:spPr>
                </pic:pic>
              </a:graphicData>
            </a:graphic>
          </wp:inline>
        </w:drawing>
      </w:r>
    </w:p>
    <w:p w14:paraId="4731E45A" w14:textId="3AD1A2D6" w:rsidR="005F099C" w:rsidRDefault="009D1BBA" w:rsidP="00F3722A">
      <w:pPr>
        <w:rPr>
          <w:rFonts w:cs="Times New Roman"/>
          <w:bCs/>
        </w:rPr>
      </w:pPr>
      <w:r w:rsidRPr="009D1BBA">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36F618EA" w14:textId="77777777" w:rsidR="005F099C" w:rsidRPr="00F3722A" w:rsidRDefault="005F099C" w:rsidP="00F3722A">
      <w:pPr>
        <w:rPr>
          <w:rFonts w:cs="Times New Roman"/>
          <w:bCs/>
        </w:rPr>
      </w:pPr>
    </w:p>
    <w:p w14:paraId="5276C8BD" w14:textId="1760BEC4" w:rsidR="00E07643" w:rsidRDefault="00E07643" w:rsidP="00E07643">
      <w:pPr>
        <w:rPr>
          <w:b/>
        </w:rPr>
      </w:pPr>
      <w:r w:rsidRPr="00100AD6">
        <w:rPr>
          <w:b/>
        </w:rPr>
        <w:t>Answer to the questions of this section-</w:t>
      </w:r>
    </w:p>
    <w:p w14:paraId="75832291" w14:textId="6CAF19FB" w:rsidR="009216EA" w:rsidRDefault="00975D3D" w:rsidP="00E07643">
      <w:pPr>
        <w:rPr>
          <w:b/>
        </w:rPr>
      </w:pPr>
      <w:r>
        <w:rPr>
          <w:noProof/>
        </w:rPr>
        <w:drawing>
          <wp:inline distT="0" distB="0" distL="0" distR="0" wp14:anchorId="7AF1A451" wp14:editId="46F629D1">
            <wp:extent cx="5731510" cy="2123440"/>
            <wp:effectExtent l="0" t="0" r="254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inline>
        </w:drawing>
      </w:r>
    </w:p>
    <w:p w14:paraId="148490F9" w14:textId="6FC9625B" w:rsidR="00975D3D" w:rsidRDefault="00975D3D" w:rsidP="00E07643">
      <w:pPr>
        <w:rPr>
          <w:b/>
        </w:rPr>
      </w:pPr>
      <w:r>
        <w:rPr>
          <w:b/>
        </w:rPr>
        <w:t>Answers-</w:t>
      </w:r>
    </w:p>
    <w:p w14:paraId="1BCF29DB" w14:textId="1D150FA8" w:rsidR="00AD5B9A" w:rsidRDefault="00AD5B9A" w:rsidP="00E07643">
      <w:pPr>
        <w:rPr>
          <w:b/>
        </w:rPr>
      </w:pPr>
      <w:r>
        <w:rPr>
          <w:noProof/>
        </w:rPr>
        <w:lastRenderedPageBreak/>
        <w:drawing>
          <wp:inline distT="0" distB="0" distL="0" distR="0" wp14:anchorId="13572292" wp14:editId="119B3D7C">
            <wp:extent cx="5731510" cy="3412490"/>
            <wp:effectExtent l="0" t="0" r="2540" b="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4C066FAE" w14:textId="77777777" w:rsidR="00C16294" w:rsidRDefault="00C16294" w:rsidP="00E07643">
      <w:pPr>
        <w:rPr>
          <w:b/>
        </w:rPr>
      </w:pPr>
    </w:p>
    <w:p w14:paraId="35F87640" w14:textId="75B146EF" w:rsidR="00975D3D" w:rsidRDefault="008D70B7" w:rsidP="00E07643">
      <w:pPr>
        <w:rPr>
          <w:b/>
        </w:rPr>
      </w:pPr>
      <w:r>
        <w:rPr>
          <w:noProof/>
        </w:rPr>
        <w:drawing>
          <wp:inline distT="0" distB="0" distL="0" distR="0" wp14:anchorId="5AD2EAB0" wp14:editId="6A5C6590">
            <wp:extent cx="5731510" cy="37731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73170"/>
                    </a:xfrm>
                    <a:prstGeom prst="rect">
                      <a:avLst/>
                    </a:prstGeom>
                    <a:noFill/>
                    <a:ln>
                      <a:noFill/>
                    </a:ln>
                  </pic:spPr>
                </pic:pic>
              </a:graphicData>
            </a:graphic>
          </wp:inline>
        </w:drawing>
      </w:r>
    </w:p>
    <w:p w14:paraId="2CFB482B" w14:textId="44A40F2E" w:rsidR="008D70B7" w:rsidRDefault="001A5F9A" w:rsidP="00E07643">
      <w:pPr>
        <w:rPr>
          <w:b/>
        </w:rPr>
      </w:pPr>
      <w:r>
        <w:rPr>
          <w:noProof/>
        </w:rPr>
        <w:lastRenderedPageBreak/>
        <w:drawing>
          <wp:inline distT="0" distB="0" distL="0" distR="0" wp14:anchorId="65441EA8" wp14:editId="5CA08428">
            <wp:extent cx="5731510" cy="3429000"/>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4E72017" w14:textId="77777777" w:rsidR="00923989" w:rsidRDefault="00923989" w:rsidP="00E07643">
      <w:pPr>
        <w:rPr>
          <w:b/>
        </w:rPr>
      </w:pPr>
    </w:p>
    <w:p w14:paraId="79533292" w14:textId="1595520D" w:rsidR="001A5F9A" w:rsidRDefault="00923989" w:rsidP="00E07643">
      <w:pPr>
        <w:rPr>
          <w:b/>
        </w:rPr>
      </w:pPr>
      <w:r>
        <w:rPr>
          <w:noProof/>
        </w:rPr>
        <w:drawing>
          <wp:inline distT="0" distB="0" distL="0" distR="0" wp14:anchorId="0B15BC1A" wp14:editId="64E87381">
            <wp:extent cx="5731510" cy="2581275"/>
            <wp:effectExtent l="0" t="0" r="254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0F1BFD36" w14:textId="77777777" w:rsidR="009216EA" w:rsidRPr="00D70572" w:rsidRDefault="009216EA" w:rsidP="00E07643">
      <w:pPr>
        <w:rPr>
          <w:b/>
        </w:rPr>
      </w:pPr>
    </w:p>
    <w:p w14:paraId="31FFEB0E" w14:textId="77777777" w:rsidR="00E07643" w:rsidRDefault="00E07643" w:rsidP="00E07643">
      <w:pPr>
        <w:rPr>
          <w:rFonts w:cs="Times New Roman"/>
        </w:rPr>
      </w:pPr>
    </w:p>
    <w:p w14:paraId="41E93D3F" w14:textId="24FE6ECE" w:rsidR="00E07643" w:rsidRDefault="00E07643" w:rsidP="00E07643">
      <w:pPr>
        <w:rPr>
          <w:rFonts w:cs="Times New Roman"/>
          <w:b/>
        </w:rPr>
      </w:pPr>
      <w:r w:rsidRPr="009950D7">
        <w:rPr>
          <w:rFonts w:cs="Times New Roman"/>
          <w:b/>
        </w:rPr>
        <w:t xml:space="preserve">Task 3 </w:t>
      </w:r>
      <w:r w:rsidR="00F30CA1" w:rsidRPr="00F30CA1">
        <w:rPr>
          <w:rFonts w:cs="Times New Roman"/>
          <w:b/>
        </w:rPr>
        <w:t xml:space="preserve">ARP Poisoning &amp; Man In The Middle! </w:t>
      </w:r>
      <w:r w:rsidR="00A978DD">
        <w:rPr>
          <w:rFonts w:cs="Times New Roman"/>
          <w:b/>
        </w:rPr>
        <w:t>–</w:t>
      </w:r>
    </w:p>
    <w:p w14:paraId="1744A16B" w14:textId="32253E5A" w:rsidR="00A978DD" w:rsidRPr="00A978DD" w:rsidRDefault="00A978DD" w:rsidP="00A978DD">
      <w:pPr>
        <w:rPr>
          <w:rFonts w:cs="Times New Roman"/>
          <w:b/>
        </w:rPr>
      </w:pPr>
      <w:r w:rsidRPr="00A978DD">
        <w:rPr>
          <w:rFonts w:cs="Times New Roman"/>
          <w:b/>
        </w:rPr>
        <w:t>ARP Poisoning/Spoofing (A.K.A. Man In The Middle Attack)</w:t>
      </w:r>
    </w:p>
    <w:p w14:paraId="4B95CA70" w14:textId="59D5CAED" w:rsidR="00A978DD" w:rsidRPr="00A978DD" w:rsidRDefault="00A978DD" w:rsidP="00A978DD">
      <w:pPr>
        <w:rPr>
          <w:rFonts w:cs="Times New Roman"/>
          <w:bCs/>
        </w:rPr>
      </w:pPr>
      <w:r w:rsidRPr="00A978DD">
        <w:rPr>
          <w:rFonts w:cs="Times New Roman"/>
          <w:bCs/>
        </w:rPr>
        <w:t>ARP protocol, or Address Resolution Protocol (ARP), is the technology responsible for allowing devices to identify themselves on a network. Address Resolution Protocol Poisoning (also known as ARP Spoofing or Man In The Middle (MITM) attack) is a type of attack that involves network jamming/manipulating by sending malicious ARP packets to the default gateway. The ultimate aim is to manipulate the "IP to MAC address table" and sniff the traffic of the target host.</w:t>
      </w:r>
    </w:p>
    <w:p w14:paraId="7F9A619E" w14:textId="79D6C3D4" w:rsidR="00A978DD" w:rsidRPr="00A978DD" w:rsidRDefault="00A978DD" w:rsidP="00A978DD">
      <w:pPr>
        <w:rPr>
          <w:rFonts w:cs="Times New Roman"/>
          <w:bCs/>
        </w:rPr>
      </w:pPr>
      <w:r w:rsidRPr="00A978DD">
        <w:rPr>
          <w:rFonts w:cs="Times New Roman"/>
          <w:bCs/>
        </w:rPr>
        <w:lastRenderedPageBreak/>
        <w:t xml:space="preserve">There are a variety of tools available to conduct ARP attacks. However, the mindset of the attack is static, so it is easy to detect such an attack by knowing the ARP protocol workflow and Wireshark skills.    </w:t>
      </w:r>
    </w:p>
    <w:p w14:paraId="707998F7" w14:textId="3F23A523" w:rsidR="00A978DD" w:rsidRPr="00A978DD" w:rsidRDefault="00A978DD" w:rsidP="00A978DD">
      <w:pPr>
        <w:rPr>
          <w:rFonts w:cs="Times New Roman"/>
          <w:bCs/>
        </w:rPr>
      </w:pPr>
      <w:r w:rsidRPr="00A978DD">
        <w:rPr>
          <w:rFonts w:cs="Times New Roman"/>
          <w:bCs/>
        </w:rPr>
        <w:t>ARP analysis in a nutshell:</w:t>
      </w:r>
    </w:p>
    <w:p w14:paraId="03EE2E13" w14:textId="5E9FA697" w:rsidR="00A978DD" w:rsidRPr="00A978DD" w:rsidRDefault="00A978DD" w:rsidP="00A978DD">
      <w:pPr>
        <w:pStyle w:val="ListParagraph"/>
        <w:numPr>
          <w:ilvl w:val="0"/>
          <w:numId w:val="11"/>
        </w:numPr>
        <w:rPr>
          <w:rFonts w:cs="Times New Roman"/>
          <w:bCs/>
        </w:rPr>
      </w:pPr>
      <w:r w:rsidRPr="00A978DD">
        <w:rPr>
          <w:rFonts w:cs="Times New Roman"/>
          <w:bCs/>
        </w:rPr>
        <w:t>Works on the local network</w:t>
      </w:r>
    </w:p>
    <w:p w14:paraId="636A4992" w14:textId="1CB49C71" w:rsidR="00A978DD" w:rsidRPr="00A978DD" w:rsidRDefault="00A978DD" w:rsidP="00A978DD">
      <w:pPr>
        <w:pStyle w:val="ListParagraph"/>
        <w:numPr>
          <w:ilvl w:val="0"/>
          <w:numId w:val="11"/>
        </w:numPr>
        <w:rPr>
          <w:rFonts w:cs="Times New Roman"/>
          <w:bCs/>
        </w:rPr>
      </w:pPr>
      <w:r w:rsidRPr="00A978DD">
        <w:rPr>
          <w:rFonts w:cs="Times New Roman"/>
          <w:bCs/>
        </w:rPr>
        <w:t>Enables the communication between MAC addresses</w:t>
      </w:r>
    </w:p>
    <w:p w14:paraId="7F95487E" w14:textId="2FE0AECE" w:rsidR="00A978DD" w:rsidRPr="00A978DD" w:rsidRDefault="00A978DD" w:rsidP="00A978DD">
      <w:pPr>
        <w:pStyle w:val="ListParagraph"/>
        <w:numPr>
          <w:ilvl w:val="0"/>
          <w:numId w:val="11"/>
        </w:numPr>
        <w:rPr>
          <w:rFonts w:cs="Times New Roman"/>
          <w:bCs/>
        </w:rPr>
      </w:pPr>
      <w:r w:rsidRPr="00A978DD">
        <w:rPr>
          <w:rFonts w:cs="Times New Roman"/>
          <w:bCs/>
        </w:rPr>
        <w:t>Not a secure protocol</w:t>
      </w:r>
    </w:p>
    <w:p w14:paraId="1D0AFD8A" w14:textId="13670EA7" w:rsidR="00A978DD" w:rsidRPr="00A978DD" w:rsidRDefault="00A978DD" w:rsidP="00A978DD">
      <w:pPr>
        <w:pStyle w:val="ListParagraph"/>
        <w:numPr>
          <w:ilvl w:val="0"/>
          <w:numId w:val="11"/>
        </w:numPr>
        <w:rPr>
          <w:rFonts w:cs="Times New Roman"/>
          <w:bCs/>
        </w:rPr>
      </w:pPr>
      <w:r w:rsidRPr="00A978DD">
        <w:rPr>
          <w:rFonts w:cs="Times New Roman"/>
          <w:bCs/>
        </w:rPr>
        <w:t>Not a routable protocol</w:t>
      </w:r>
    </w:p>
    <w:p w14:paraId="49AD6309" w14:textId="2D4BEFF9" w:rsidR="00A978DD" w:rsidRPr="00A978DD" w:rsidRDefault="00A978DD" w:rsidP="00A978DD">
      <w:pPr>
        <w:pStyle w:val="ListParagraph"/>
        <w:numPr>
          <w:ilvl w:val="0"/>
          <w:numId w:val="11"/>
        </w:numPr>
        <w:rPr>
          <w:rFonts w:cs="Times New Roman"/>
          <w:bCs/>
        </w:rPr>
      </w:pPr>
      <w:r w:rsidRPr="00A978DD">
        <w:rPr>
          <w:rFonts w:cs="Times New Roman"/>
          <w:bCs/>
        </w:rPr>
        <w:t>It doesn't have an authentication function</w:t>
      </w:r>
    </w:p>
    <w:p w14:paraId="430825B7" w14:textId="58C79F57" w:rsidR="00A978DD" w:rsidRPr="00A978DD" w:rsidRDefault="00A978DD" w:rsidP="00A978DD">
      <w:pPr>
        <w:pStyle w:val="ListParagraph"/>
        <w:numPr>
          <w:ilvl w:val="0"/>
          <w:numId w:val="11"/>
        </w:numPr>
        <w:rPr>
          <w:rFonts w:cs="Times New Roman"/>
          <w:bCs/>
        </w:rPr>
      </w:pPr>
      <w:r w:rsidRPr="00A978DD">
        <w:rPr>
          <w:rFonts w:cs="Times New Roman"/>
          <w:bCs/>
        </w:rPr>
        <w:t>Common patterns are request &amp; response, announcement and gratuitous packets.</w:t>
      </w:r>
    </w:p>
    <w:p w14:paraId="112F5BB1" w14:textId="42C2625F" w:rsidR="00A978DD" w:rsidRDefault="00A978DD" w:rsidP="00A978DD">
      <w:pPr>
        <w:rPr>
          <w:rFonts w:cs="Times New Roman"/>
          <w:bCs/>
        </w:rPr>
      </w:pPr>
      <w:r w:rsidRPr="00A978DD">
        <w:rPr>
          <w:rFonts w:cs="Times New Roman"/>
          <w:bCs/>
        </w:rPr>
        <w:t>Before investigating the traffic, let's review some legitimate and suspicious ARP packets. The legitimate requests are similar to the shown picture: a broadcast request that asks if any of the available hosts use an IP address and a reply from the host that uses the particular IP address.</w:t>
      </w:r>
    </w:p>
    <w:p w14:paraId="3644B0F3" w14:textId="4B36269C" w:rsidR="00A978DD" w:rsidRDefault="00C61A2A" w:rsidP="00A978DD">
      <w:pPr>
        <w:rPr>
          <w:rFonts w:cs="Times New Roman"/>
          <w:bCs/>
        </w:rPr>
      </w:pPr>
      <w:r>
        <w:rPr>
          <w:noProof/>
        </w:rPr>
        <w:drawing>
          <wp:inline distT="0" distB="0" distL="0" distR="0" wp14:anchorId="77599EA5" wp14:editId="21F83C83">
            <wp:extent cx="5731510" cy="18903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90395"/>
                    </a:xfrm>
                    <a:prstGeom prst="rect">
                      <a:avLst/>
                    </a:prstGeom>
                    <a:noFill/>
                    <a:ln>
                      <a:noFill/>
                    </a:ln>
                  </pic:spPr>
                </pic:pic>
              </a:graphicData>
            </a:graphic>
          </wp:inline>
        </w:drawing>
      </w:r>
    </w:p>
    <w:p w14:paraId="77741146" w14:textId="76F04BFC" w:rsidR="00C61A2A" w:rsidRDefault="00BA1CC0" w:rsidP="00A978DD">
      <w:pPr>
        <w:rPr>
          <w:rFonts w:cs="Times New Roman"/>
          <w:bCs/>
        </w:rPr>
      </w:pPr>
      <w:r>
        <w:rPr>
          <w:noProof/>
        </w:rPr>
        <w:lastRenderedPageBreak/>
        <w:drawing>
          <wp:inline distT="0" distB="0" distL="0" distR="0" wp14:anchorId="3036B8AB" wp14:editId="62F548A2">
            <wp:extent cx="5731510" cy="4236720"/>
            <wp:effectExtent l="0" t="0" r="254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36720"/>
                    </a:xfrm>
                    <a:prstGeom prst="rect">
                      <a:avLst/>
                    </a:prstGeom>
                    <a:noFill/>
                    <a:ln>
                      <a:noFill/>
                    </a:ln>
                  </pic:spPr>
                </pic:pic>
              </a:graphicData>
            </a:graphic>
          </wp:inline>
        </w:drawing>
      </w:r>
    </w:p>
    <w:p w14:paraId="7B9FFA47" w14:textId="673C74A9" w:rsidR="00BA1CC0" w:rsidRDefault="00176AD7" w:rsidP="00A978DD">
      <w:pPr>
        <w:rPr>
          <w:rFonts w:cs="Times New Roman"/>
          <w:bCs/>
        </w:rPr>
      </w:pPr>
      <w:r w:rsidRPr="00176AD7">
        <w:rPr>
          <w:rFonts w:cs="Times New Roman"/>
          <w:bCs/>
        </w:rPr>
        <w:t>A suspicious situation means having two different ARP responses (conflict) for a particular IP address. In that case, Wireshark's expert info tab warns the analyst. However, it only shows the second occurrence of the duplicate value to highlight the conflict. Therefore, identifying the malicious packet from the legitimate one is the analyst's challenge. A possible IP spoofing case is shown in the picture below.</w:t>
      </w:r>
    </w:p>
    <w:p w14:paraId="15547008" w14:textId="49E7BABA" w:rsidR="00176AD7" w:rsidRDefault="00B91F5B" w:rsidP="00A978DD">
      <w:pPr>
        <w:rPr>
          <w:rFonts w:cs="Times New Roman"/>
          <w:bCs/>
        </w:rPr>
      </w:pPr>
      <w:r>
        <w:rPr>
          <w:noProof/>
        </w:rPr>
        <w:drawing>
          <wp:inline distT="0" distB="0" distL="0" distR="0" wp14:anchorId="2888CFC7" wp14:editId="53CF11B9">
            <wp:extent cx="5731510" cy="2461260"/>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59F34736" w14:textId="6A1A941C" w:rsidR="00B91F5B" w:rsidRDefault="00F84513" w:rsidP="00A978DD">
      <w:pPr>
        <w:rPr>
          <w:rFonts w:cs="Times New Roman"/>
          <w:bCs/>
        </w:rPr>
      </w:pPr>
      <w:r w:rsidRPr="00F84513">
        <w:rPr>
          <w:rFonts w:cs="Times New Roman"/>
          <w:bCs/>
        </w:rPr>
        <w:t>Here, knowing the network architecture and inspecting the traffic for a specific time frame can help detect the anomaly. As an analyst, you should take notes of your findings before going further. This will help you be organised and make it easier to correlate the further findings. Look at the given picture; there is a conflict; the MAC address that ends with "b4" crafted an ARP request with the "192.168.1.25" IP address, then claimed to have the "192.168.1.1" IP address.</w:t>
      </w:r>
    </w:p>
    <w:p w14:paraId="18B0ECB6" w14:textId="3152EF79" w:rsidR="00F84513" w:rsidRDefault="00FF2E71" w:rsidP="00A978DD">
      <w:pPr>
        <w:rPr>
          <w:rFonts w:cs="Times New Roman"/>
          <w:bCs/>
        </w:rPr>
      </w:pPr>
      <w:r>
        <w:rPr>
          <w:noProof/>
        </w:rPr>
        <w:lastRenderedPageBreak/>
        <w:drawing>
          <wp:inline distT="0" distB="0" distL="0" distR="0" wp14:anchorId="5B37BD8B" wp14:editId="06B38DC8">
            <wp:extent cx="5731510" cy="4231640"/>
            <wp:effectExtent l="0" t="0" r="2540" b="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31640"/>
                    </a:xfrm>
                    <a:prstGeom prst="rect">
                      <a:avLst/>
                    </a:prstGeom>
                    <a:noFill/>
                    <a:ln>
                      <a:noFill/>
                    </a:ln>
                  </pic:spPr>
                </pic:pic>
              </a:graphicData>
            </a:graphic>
          </wp:inline>
        </w:drawing>
      </w:r>
    </w:p>
    <w:p w14:paraId="55B9C92D" w14:textId="5D3F38D8" w:rsidR="00FF2E71" w:rsidRDefault="0047685B" w:rsidP="00A978DD">
      <w:pPr>
        <w:rPr>
          <w:rFonts w:cs="Times New Roman"/>
          <w:bCs/>
        </w:rPr>
      </w:pPr>
      <w:r w:rsidRPr="0047685B">
        <w:rPr>
          <w:rFonts w:cs="Times New Roman"/>
          <w:bCs/>
        </w:rPr>
        <w:t>At this point, it is evident that there is an anomaly. A security analyst cannot ignore a flood of ARP requests. This could be malicious activity, scan or network problems. There is a new anomaly; the MAC address that ends with "b4" crafted multiple ARP requests with the "192.168.1.25" IP address. Let's focus on the source of this anomaly and extend the taken notes.</w:t>
      </w:r>
    </w:p>
    <w:p w14:paraId="5D74976D" w14:textId="0A5BC014" w:rsidR="0047685B" w:rsidRDefault="00E02FCA" w:rsidP="00A978DD">
      <w:pPr>
        <w:rPr>
          <w:rFonts w:cs="Times New Roman"/>
          <w:bCs/>
        </w:rPr>
      </w:pPr>
      <w:r>
        <w:rPr>
          <w:noProof/>
        </w:rPr>
        <w:drawing>
          <wp:inline distT="0" distB="0" distL="0" distR="0" wp14:anchorId="5912BF64" wp14:editId="3100E4F1">
            <wp:extent cx="5731510" cy="2254885"/>
            <wp:effectExtent l="0" t="0" r="254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noFill/>
                    </a:ln>
                  </pic:spPr>
                </pic:pic>
              </a:graphicData>
            </a:graphic>
          </wp:inline>
        </w:drawing>
      </w:r>
    </w:p>
    <w:p w14:paraId="7CE48086" w14:textId="1DD1188C" w:rsidR="00E02FCA" w:rsidRDefault="00145EC2" w:rsidP="00A978DD">
      <w:pPr>
        <w:rPr>
          <w:rFonts w:cs="Times New Roman"/>
          <w:bCs/>
        </w:rPr>
      </w:pPr>
      <w:r w:rsidRPr="00145EC2">
        <w:rPr>
          <w:rFonts w:cs="Times New Roman"/>
          <w:bCs/>
        </w:rPr>
        <w:t>Up to this point, it is evident that the MAC address that ends with "b4" owns the "192.168.1.25" IP address and crafted suspicious ARP requests against a range of IP addresses. It also claimed to have the possible gateway address as well. Let's focus on other protocols and spot the reflection of this anomaly in the following sections of the time frame.</w:t>
      </w:r>
    </w:p>
    <w:p w14:paraId="79A77D43" w14:textId="0DD7FCDA" w:rsidR="00145EC2" w:rsidRDefault="007F6FE2" w:rsidP="00A978DD">
      <w:pPr>
        <w:rPr>
          <w:rFonts w:cs="Times New Roman"/>
          <w:bCs/>
        </w:rPr>
      </w:pPr>
      <w:r>
        <w:rPr>
          <w:noProof/>
        </w:rPr>
        <w:lastRenderedPageBreak/>
        <w:drawing>
          <wp:inline distT="0" distB="0" distL="0" distR="0" wp14:anchorId="7F9E65FC" wp14:editId="3D840C48">
            <wp:extent cx="5731510" cy="2936240"/>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36240"/>
                    </a:xfrm>
                    <a:prstGeom prst="rect">
                      <a:avLst/>
                    </a:prstGeom>
                    <a:noFill/>
                    <a:ln>
                      <a:noFill/>
                    </a:ln>
                  </pic:spPr>
                </pic:pic>
              </a:graphicData>
            </a:graphic>
          </wp:inline>
        </w:drawing>
      </w:r>
    </w:p>
    <w:p w14:paraId="320BF0BE" w14:textId="308D5DA6" w:rsidR="007F6FE2" w:rsidRDefault="004314C3" w:rsidP="00A978DD">
      <w:pPr>
        <w:rPr>
          <w:rFonts w:cs="Times New Roman"/>
          <w:bCs/>
        </w:rPr>
      </w:pPr>
      <w:r w:rsidRPr="004314C3">
        <w:rPr>
          <w:rFonts w:cs="Times New Roman"/>
          <w:bCs/>
        </w:rPr>
        <w:t xml:space="preserve">One more anomaly! The MAC address that ends with "b4" is the destination of all HTTP packets! It is evident that there is a MITM attack, and the attacker is the host with the MAC address that ends with "b4". All traffic linked to "192.168.1.12" IP addresses is forwarded to the malicious host. Let's summarise the findings before concluding the investigation.  </w:t>
      </w:r>
    </w:p>
    <w:p w14:paraId="3A4E646C" w14:textId="296EB43F" w:rsidR="004314C3" w:rsidRDefault="00D468A7" w:rsidP="00A978DD">
      <w:pPr>
        <w:rPr>
          <w:rFonts w:cs="Times New Roman"/>
          <w:bCs/>
        </w:rPr>
      </w:pPr>
      <w:r>
        <w:rPr>
          <w:noProof/>
        </w:rPr>
        <w:drawing>
          <wp:inline distT="0" distB="0" distL="0" distR="0" wp14:anchorId="1C4CE70A" wp14:editId="4D50A249">
            <wp:extent cx="5731510" cy="1880235"/>
            <wp:effectExtent l="0" t="0" r="254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80235"/>
                    </a:xfrm>
                    <a:prstGeom prst="rect">
                      <a:avLst/>
                    </a:prstGeom>
                    <a:noFill/>
                    <a:ln>
                      <a:noFill/>
                    </a:ln>
                  </pic:spPr>
                </pic:pic>
              </a:graphicData>
            </a:graphic>
          </wp:inline>
        </w:drawing>
      </w:r>
    </w:p>
    <w:p w14:paraId="252506D4" w14:textId="77777777" w:rsidR="00687079" w:rsidRPr="00687079" w:rsidRDefault="00687079" w:rsidP="00687079">
      <w:pPr>
        <w:rPr>
          <w:rFonts w:cs="Times New Roman"/>
          <w:bCs/>
        </w:rPr>
      </w:pPr>
      <w:r w:rsidRPr="00687079">
        <w:rPr>
          <w:rFonts w:cs="Times New Roman"/>
          <w:bCs/>
        </w:rPr>
        <w:t xml:space="preserve">Detecting these bits and pieces of information in a big capture file is challenging. However, in real-life cases, you will not have "tailored data" ready for investigation. Therefore you need to have the analyst mindset, knowledge and tool skills to filter and detect the anomalies. </w:t>
      </w:r>
    </w:p>
    <w:p w14:paraId="1883C9DC" w14:textId="77777777" w:rsidR="00687079" w:rsidRPr="00687079" w:rsidRDefault="00687079" w:rsidP="00687079">
      <w:pPr>
        <w:rPr>
          <w:rFonts w:cs="Times New Roman"/>
          <w:bCs/>
        </w:rPr>
      </w:pPr>
    </w:p>
    <w:p w14:paraId="12E3C468" w14:textId="77777777" w:rsidR="00687079" w:rsidRPr="00687079" w:rsidRDefault="00687079" w:rsidP="00687079">
      <w:pPr>
        <w:rPr>
          <w:rFonts w:cs="Times New Roman"/>
          <w:bCs/>
        </w:rPr>
      </w:pPr>
      <w:r w:rsidRPr="00687079">
        <w:rPr>
          <w:rFonts w:cs="Times New Roman"/>
          <w:bCs/>
        </w:rPr>
        <w:t xml:space="preserve">Note: In traffic analysis, there are always alternative solutions available. The solution type and the approach depend on the analyst's knowledge and skill level and the available data sources. </w:t>
      </w:r>
    </w:p>
    <w:p w14:paraId="46F28832" w14:textId="77777777" w:rsidR="00687079" w:rsidRPr="00687079" w:rsidRDefault="00687079" w:rsidP="00687079">
      <w:pPr>
        <w:rPr>
          <w:rFonts w:cs="Times New Roman"/>
          <w:bCs/>
        </w:rPr>
      </w:pPr>
    </w:p>
    <w:p w14:paraId="6F4EC4A9" w14:textId="331903BB" w:rsidR="00A978DD" w:rsidRPr="00A978DD" w:rsidRDefault="00687079" w:rsidP="00A978DD">
      <w:pPr>
        <w:rPr>
          <w:rFonts w:cs="Times New Roman"/>
          <w:bCs/>
        </w:rPr>
      </w:pPr>
      <w:r w:rsidRPr="00687079">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66AEE721" w14:textId="61B0FB7E" w:rsidR="00E07643" w:rsidRDefault="00E07643" w:rsidP="00E07643">
      <w:pPr>
        <w:rPr>
          <w:b/>
        </w:rPr>
      </w:pPr>
      <w:r w:rsidRPr="00100AD6">
        <w:rPr>
          <w:b/>
        </w:rPr>
        <w:t>Answer to the questions of this section-</w:t>
      </w:r>
    </w:p>
    <w:p w14:paraId="5DACF374" w14:textId="60484386" w:rsidR="00687079" w:rsidRDefault="006D18C2" w:rsidP="00E07643">
      <w:pPr>
        <w:rPr>
          <w:b/>
        </w:rPr>
      </w:pPr>
      <w:r>
        <w:rPr>
          <w:noProof/>
        </w:rPr>
        <w:lastRenderedPageBreak/>
        <w:drawing>
          <wp:inline distT="0" distB="0" distL="0" distR="0" wp14:anchorId="02C41567" wp14:editId="627FEA31">
            <wp:extent cx="5731510" cy="2673350"/>
            <wp:effectExtent l="0" t="0" r="254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p>
    <w:p w14:paraId="4F5350D5" w14:textId="4C6C8924" w:rsidR="006D18C2" w:rsidRDefault="006D18C2" w:rsidP="00E07643">
      <w:pPr>
        <w:rPr>
          <w:b/>
        </w:rPr>
      </w:pPr>
      <w:r>
        <w:rPr>
          <w:b/>
        </w:rPr>
        <w:t>Answers-</w:t>
      </w:r>
    </w:p>
    <w:p w14:paraId="7AD61320" w14:textId="28A15593" w:rsidR="006D18C2" w:rsidRDefault="00D373D0" w:rsidP="00E07643">
      <w:pPr>
        <w:rPr>
          <w:b/>
        </w:rPr>
      </w:pPr>
      <w:r>
        <w:rPr>
          <w:noProof/>
        </w:rPr>
        <w:drawing>
          <wp:inline distT="0" distB="0" distL="0" distR="0" wp14:anchorId="3FC543AE" wp14:editId="0F436C60">
            <wp:extent cx="5731510" cy="3416935"/>
            <wp:effectExtent l="0" t="0" r="254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14:paraId="505CB2CE" w14:textId="0F4470D7" w:rsidR="00D373D0" w:rsidRDefault="00D373D0" w:rsidP="00E07643">
      <w:pPr>
        <w:rPr>
          <w:b/>
        </w:rPr>
      </w:pPr>
    </w:p>
    <w:p w14:paraId="4FA9A014" w14:textId="2F647C4A" w:rsidR="00D373D0" w:rsidRDefault="00EC48A1" w:rsidP="00E07643">
      <w:pPr>
        <w:rPr>
          <w:b/>
        </w:rPr>
      </w:pPr>
      <w:r>
        <w:rPr>
          <w:noProof/>
        </w:rPr>
        <w:lastRenderedPageBreak/>
        <w:drawing>
          <wp:inline distT="0" distB="0" distL="0" distR="0" wp14:anchorId="16DE75F4" wp14:editId="5C1BBE68">
            <wp:extent cx="5731510" cy="3987800"/>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87800"/>
                    </a:xfrm>
                    <a:prstGeom prst="rect">
                      <a:avLst/>
                    </a:prstGeom>
                    <a:noFill/>
                    <a:ln>
                      <a:noFill/>
                    </a:ln>
                  </pic:spPr>
                </pic:pic>
              </a:graphicData>
            </a:graphic>
          </wp:inline>
        </w:drawing>
      </w:r>
    </w:p>
    <w:p w14:paraId="3D00FAED" w14:textId="69A719FB" w:rsidR="00EC48A1" w:rsidRDefault="00EC48A1" w:rsidP="00E07643">
      <w:pPr>
        <w:rPr>
          <w:b/>
        </w:rPr>
      </w:pPr>
    </w:p>
    <w:p w14:paraId="4A9CA1C0" w14:textId="2ED3427E" w:rsidR="00EC48A1" w:rsidRDefault="00345DB1" w:rsidP="00E07643">
      <w:pPr>
        <w:rPr>
          <w:b/>
        </w:rPr>
      </w:pPr>
      <w:r>
        <w:rPr>
          <w:noProof/>
        </w:rPr>
        <w:drawing>
          <wp:inline distT="0" distB="0" distL="0" distR="0" wp14:anchorId="15AA0E9E" wp14:editId="53D50951">
            <wp:extent cx="5731510" cy="3971290"/>
            <wp:effectExtent l="0" t="0" r="254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71290"/>
                    </a:xfrm>
                    <a:prstGeom prst="rect">
                      <a:avLst/>
                    </a:prstGeom>
                    <a:noFill/>
                    <a:ln>
                      <a:noFill/>
                    </a:ln>
                  </pic:spPr>
                </pic:pic>
              </a:graphicData>
            </a:graphic>
          </wp:inline>
        </w:drawing>
      </w:r>
    </w:p>
    <w:p w14:paraId="79AA9BFC" w14:textId="212F05F0" w:rsidR="00345DB1" w:rsidRDefault="00345DB1" w:rsidP="00E07643">
      <w:pPr>
        <w:rPr>
          <w:b/>
        </w:rPr>
      </w:pPr>
    </w:p>
    <w:p w14:paraId="2403978A" w14:textId="732B0438" w:rsidR="00345DB1" w:rsidRDefault="00455915" w:rsidP="00E07643">
      <w:pPr>
        <w:rPr>
          <w:b/>
        </w:rPr>
      </w:pPr>
      <w:r>
        <w:rPr>
          <w:noProof/>
        </w:rPr>
        <w:lastRenderedPageBreak/>
        <w:drawing>
          <wp:inline distT="0" distB="0" distL="0" distR="0" wp14:anchorId="31A2127B" wp14:editId="4F2C57A4">
            <wp:extent cx="5731510" cy="431863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318635"/>
                    </a:xfrm>
                    <a:prstGeom prst="rect">
                      <a:avLst/>
                    </a:prstGeom>
                    <a:noFill/>
                    <a:ln>
                      <a:noFill/>
                    </a:ln>
                  </pic:spPr>
                </pic:pic>
              </a:graphicData>
            </a:graphic>
          </wp:inline>
        </w:drawing>
      </w:r>
    </w:p>
    <w:p w14:paraId="544DC9C9" w14:textId="4742FE28" w:rsidR="00455915" w:rsidRDefault="00455915" w:rsidP="00E07643">
      <w:pPr>
        <w:rPr>
          <w:b/>
        </w:rPr>
      </w:pPr>
    </w:p>
    <w:p w14:paraId="701D3213" w14:textId="41D24C7C" w:rsidR="00455915" w:rsidRDefault="000F0EDD" w:rsidP="00E07643">
      <w:pPr>
        <w:rPr>
          <w:b/>
        </w:rPr>
      </w:pPr>
      <w:r>
        <w:rPr>
          <w:noProof/>
        </w:rPr>
        <w:drawing>
          <wp:inline distT="0" distB="0" distL="0" distR="0" wp14:anchorId="6B99A3F5" wp14:editId="30AEED4C">
            <wp:extent cx="5731510" cy="3960495"/>
            <wp:effectExtent l="0" t="0" r="254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3BCCFCA6" w14:textId="040567B6" w:rsidR="000F0EDD" w:rsidRDefault="003841B4" w:rsidP="00E07643">
      <w:pPr>
        <w:rPr>
          <w:b/>
        </w:rPr>
      </w:pPr>
      <w:r>
        <w:rPr>
          <w:noProof/>
        </w:rPr>
        <w:lastRenderedPageBreak/>
        <w:drawing>
          <wp:inline distT="0" distB="0" distL="0" distR="0" wp14:anchorId="4A06206C" wp14:editId="0C7F2043">
            <wp:extent cx="5731510" cy="3944620"/>
            <wp:effectExtent l="0" t="0" r="254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p>
    <w:p w14:paraId="5E685B86" w14:textId="648C1C8A" w:rsidR="003841B4" w:rsidRDefault="003841B4" w:rsidP="00E07643">
      <w:pPr>
        <w:rPr>
          <w:b/>
        </w:rPr>
      </w:pPr>
    </w:p>
    <w:p w14:paraId="6E2FB372" w14:textId="0068AB36" w:rsidR="003841B4" w:rsidRDefault="00330900" w:rsidP="00E07643">
      <w:pPr>
        <w:rPr>
          <w:b/>
        </w:rPr>
      </w:pPr>
      <w:r>
        <w:rPr>
          <w:noProof/>
        </w:rPr>
        <w:drawing>
          <wp:inline distT="0" distB="0" distL="0" distR="0" wp14:anchorId="7D3C3250" wp14:editId="59E9FBAB">
            <wp:extent cx="5731510" cy="3940810"/>
            <wp:effectExtent l="0" t="0" r="254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p>
    <w:p w14:paraId="4A7CF329" w14:textId="77777777" w:rsidR="00330900" w:rsidRDefault="00330900" w:rsidP="00E07643">
      <w:pPr>
        <w:rPr>
          <w:b/>
        </w:rPr>
      </w:pPr>
    </w:p>
    <w:p w14:paraId="22DDE309" w14:textId="77777777" w:rsidR="00E07643" w:rsidRPr="00725C57" w:rsidRDefault="00E07643" w:rsidP="00E07643">
      <w:pPr>
        <w:rPr>
          <w:rFonts w:cs="Times New Roman"/>
        </w:rPr>
      </w:pPr>
    </w:p>
    <w:p w14:paraId="03988523" w14:textId="5BD96405" w:rsidR="00E07643" w:rsidRDefault="00E07643" w:rsidP="00164AA5">
      <w:pPr>
        <w:rPr>
          <w:rFonts w:cs="Times New Roman"/>
          <w:b/>
        </w:rPr>
      </w:pPr>
      <w:r w:rsidRPr="000F49AC">
        <w:rPr>
          <w:rFonts w:cs="Times New Roman"/>
          <w:b/>
        </w:rPr>
        <w:lastRenderedPageBreak/>
        <w:t xml:space="preserve">Task 4 </w:t>
      </w:r>
      <w:r w:rsidR="00E31464">
        <w:rPr>
          <w:rFonts w:cs="Times New Roman"/>
          <w:b/>
        </w:rPr>
        <w:t>I</w:t>
      </w:r>
      <w:r w:rsidR="00E31464" w:rsidRPr="00E31464">
        <w:rPr>
          <w:rFonts w:cs="Times New Roman"/>
          <w:b/>
        </w:rPr>
        <w:t xml:space="preserve">dentifying Hosts: DHCP, NetBIOS and Kerberos </w:t>
      </w:r>
      <w:r>
        <w:rPr>
          <w:rFonts w:cs="Times New Roman"/>
          <w:b/>
        </w:rPr>
        <w:t>–</w:t>
      </w:r>
    </w:p>
    <w:p w14:paraId="603C44B4" w14:textId="73821714" w:rsidR="00ED5B0D" w:rsidRPr="00ED5B0D" w:rsidRDefault="00ED5B0D" w:rsidP="00ED5B0D">
      <w:pPr>
        <w:rPr>
          <w:rFonts w:cs="Times New Roman"/>
          <w:b/>
        </w:rPr>
      </w:pPr>
      <w:r w:rsidRPr="00ED5B0D">
        <w:rPr>
          <w:rFonts w:cs="Times New Roman"/>
          <w:b/>
        </w:rPr>
        <w:t>Identifying Hosts</w:t>
      </w:r>
    </w:p>
    <w:p w14:paraId="2B8452AF" w14:textId="60BC5DEA" w:rsidR="00ED5B0D" w:rsidRPr="00ED5B0D" w:rsidRDefault="00ED5B0D" w:rsidP="00ED5B0D">
      <w:pPr>
        <w:rPr>
          <w:rFonts w:cs="Times New Roman"/>
          <w:bCs/>
        </w:rPr>
      </w:pPr>
      <w:r w:rsidRPr="00ED5B0D">
        <w:rPr>
          <w:rFonts w:cs="Times New Roman"/>
          <w:bCs/>
        </w:rPr>
        <w:t>When investigating a compromise or malware infection activity, a security analyst should know how to identify the hosts on the network apart from IP to MAC address match. One of the best methods is identifying the hosts and users on the network to decide the investigation's starting point and list the hosts and users associated with the malicious traffic/activity.</w:t>
      </w:r>
    </w:p>
    <w:p w14:paraId="4D7280FC" w14:textId="356BB964" w:rsidR="00ED5B0D" w:rsidRPr="00ED5B0D" w:rsidRDefault="00ED5B0D" w:rsidP="00ED5B0D">
      <w:pPr>
        <w:rPr>
          <w:rFonts w:cs="Times New Roman"/>
          <w:bCs/>
        </w:rPr>
      </w:pPr>
      <w:r w:rsidRPr="00ED5B0D">
        <w:rPr>
          <w:rFonts w:cs="Times New Roman"/>
          <w:bCs/>
        </w:rPr>
        <w:t>Usually, enterprise networks use a predefined pattern to name users and hosts. While this makes knowing and following the inventory easier, it has good and bad sides. The good side is that it will be easy to identify a user or host by looking at the name. The bad side is that it will be easy to clone that pattern and live in the enterprise network for adversaries. There are multiple solutions to avoid these kinds of activities, but for a security analyst, it is still essential to have host and user identification skills.</w:t>
      </w:r>
    </w:p>
    <w:p w14:paraId="596C5707" w14:textId="00B413F0" w:rsidR="00ED5B0D" w:rsidRPr="00ED5B0D" w:rsidRDefault="00ED5B0D" w:rsidP="00ED5B0D">
      <w:pPr>
        <w:rPr>
          <w:rFonts w:cs="Times New Roman"/>
          <w:bCs/>
        </w:rPr>
      </w:pPr>
      <w:r w:rsidRPr="00ED5B0D">
        <w:rPr>
          <w:rFonts w:cs="Times New Roman"/>
          <w:bCs/>
        </w:rPr>
        <w:t>Protocols that can be used in Host and User identification:</w:t>
      </w:r>
    </w:p>
    <w:p w14:paraId="2C539CF5" w14:textId="38EB2DF1" w:rsidR="00ED5B0D" w:rsidRPr="00ED5B0D" w:rsidRDefault="00ED5B0D" w:rsidP="00ED5B0D">
      <w:pPr>
        <w:pStyle w:val="ListParagraph"/>
        <w:numPr>
          <w:ilvl w:val="0"/>
          <w:numId w:val="12"/>
        </w:numPr>
        <w:rPr>
          <w:rFonts w:cs="Times New Roman"/>
          <w:bCs/>
        </w:rPr>
      </w:pPr>
      <w:r w:rsidRPr="00ED5B0D">
        <w:rPr>
          <w:rFonts w:cs="Times New Roman"/>
          <w:bCs/>
        </w:rPr>
        <w:t>Dynamic Host Configuration Protocol (DHCP) traffic</w:t>
      </w:r>
    </w:p>
    <w:p w14:paraId="1EB92EAF" w14:textId="1200BE05" w:rsidR="00ED5B0D" w:rsidRPr="00ED5B0D" w:rsidRDefault="00ED5B0D" w:rsidP="00ED5B0D">
      <w:pPr>
        <w:pStyle w:val="ListParagraph"/>
        <w:numPr>
          <w:ilvl w:val="0"/>
          <w:numId w:val="12"/>
        </w:numPr>
        <w:rPr>
          <w:rFonts w:cs="Times New Roman"/>
          <w:bCs/>
        </w:rPr>
      </w:pPr>
      <w:r w:rsidRPr="00ED5B0D">
        <w:rPr>
          <w:rFonts w:cs="Times New Roman"/>
          <w:bCs/>
        </w:rPr>
        <w:t xml:space="preserve">NetBIOS (NBNS) traffic </w:t>
      </w:r>
    </w:p>
    <w:p w14:paraId="4140B495" w14:textId="5E604E0C" w:rsidR="00ED5B0D" w:rsidRPr="00ED5B0D" w:rsidRDefault="00ED5B0D" w:rsidP="00ED5B0D">
      <w:pPr>
        <w:pStyle w:val="ListParagraph"/>
        <w:numPr>
          <w:ilvl w:val="0"/>
          <w:numId w:val="12"/>
        </w:numPr>
        <w:rPr>
          <w:rFonts w:cs="Times New Roman"/>
          <w:bCs/>
        </w:rPr>
      </w:pPr>
      <w:r w:rsidRPr="00ED5B0D">
        <w:rPr>
          <w:rFonts w:cs="Times New Roman"/>
          <w:bCs/>
        </w:rPr>
        <w:t>Kerberos traffic</w:t>
      </w:r>
    </w:p>
    <w:p w14:paraId="6A5C9D21" w14:textId="77777777" w:rsidR="00ED5B0D" w:rsidRPr="00ED5B0D" w:rsidRDefault="00ED5B0D" w:rsidP="00ED5B0D">
      <w:pPr>
        <w:rPr>
          <w:rFonts w:cs="Times New Roman"/>
          <w:b/>
        </w:rPr>
      </w:pPr>
    </w:p>
    <w:p w14:paraId="1F4AE24E" w14:textId="64FB40E2" w:rsidR="00ED5B0D" w:rsidRPr="00ED5B0D" w:rsidRDefault="00ED5B0D" w:rsidP="00ED5B0D">
      <w:pPr>
        <w:rPr>
          <w:rFonts w:cs="Times New Roman"/>
          <w:b/>
        </w:rPr>
      </w:pPr>
      <w:r w:rsidRPr="00ED5B0D">
        <w:rPr>
          <w:rFonts w:cs="Times New Roman"/>
          <w:b/>
        </w:rPr>
        <w:t>DHCP Analysis</w:t>
      </w:r>
    </w:p>
    <w:p w14:paraId="0B455BE4" w14:textId="15F50308" w:rsidR="00ED5B0D" w:rsidRPr="00ED5B0D" w:rsidRDefault="00ED5B0D" w:rsidP="00ED5B0D">
      <w:pPr>
        <w:rPr>
          <w:rFonts w:cs="Times New Roman"/>
          <w:bCs/>
        </w:rPr>
      </w:pPr>
      <w:r w:rsidRPr="00ED5B0D">
        <w:rPr>
          <w:rFonts w:cs="Times New Roman"/>
          <w:bCs/>
        </w:rPr>
        <w:t>DHCP protocol, or Dynamic Host Configuration Protocol (DHCP), is the technology responsible for managing automatic IP address and required communication parameters assignment.</w:t>
      </w:r>
    </w:p>
    <w:p w14:paraId="3DDF0ACE" w14:textId="7D62F026" w:rsidR="00ED5B0D" w:rsidRDefault="00ED5B0D" w:rsidP="00ED5B0D">
      <w:pPr>
        <w:rPr>
          <w:rFonts w:cs="Times New Roman"/>
          <w:bCs/>
        </w:rPr>
      </w:pPr>
      <w:r w:rsidRPr="00ED5B0D">
        <w:rPr>
          <w:rFonts w:cs="Times New Roman"/>
          <w:bCs/>
        </w:rPr>
        <w:t>DHCP investigation in a nutshell:</w:t>
      </w:r>
    </w:p>
    <w:p w14:paraId="57A3D80A" w14:textId="46C1FFEA" w:rsidR="00952E07" w:rsidRDefault="00952E07" w:rsidP="00ED5B0D">
      <w:pPr>
        <w:rPr>
          <w:rFonts w:cs="Times New Roman"/>
          <w:bCs/>
        </w:rPr>
      </w:pPr>
      <w:r>
        <w:rPr>
          <w:noProof/>
        </w:rPr>
        <w:lastRenderedPageBreak/>
        <w:drawing>
          <wp:inline distT="0" distB="0" distL="0" distR="0" wp14:anchorId="23575CAA" wp14:editId="71F45DDE">
            <wp:extent cx="5731510" cy="4175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175760"/>
                    </a:xfrm>
                    <a:prstGeom prst="rect">
                      <a:avLst/>
                    </a:prstGeom>
                    <a:noFill/>
                    <a:ln>
                      <a:noFill/>
                    </a:ln>
                  </pic:spPr>
                </pic:pic>
              </a:graphicData>
            </a:graphic>
          </wp:inline>
        </w:drawing>
      </w:r>
    </w:p>
    <w:p w14:paraId="1B838E00" w14:textId="7FFD228D" w:rsidR="00952E07" w:rsidRDefault="00D3169C" w:rsidP="00ED5B0D">
      <w:pPr>
        <w:rPr>
          <w:rFonts w:cs="Times New Roman"/>
          <w:bCs/>
        </w:rPr>
      </w:pPr>
      <w:r>
        <w:rPr>
          <w:noProof/>
        </w:rPr>
        <w:drawing>
          <wp:inline distT="0" distB="0" distL="0" distR="0" wp14:anchorId="56F27427" wp14:editId="2D430AAC">
            <wp:extent cx="5731510" cy="4134485"/>
            <wp:effectExtent l="0" t="0" r="254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34485"/>
                    </a:xfrm>
                    <a:prstGeom prst="rect">
                      <a:avLst/>
                    </a:prstGeom>
                    <a:noFill/>
                    <a:ln>
                      <a:noFill/>
                    </a:ln>
                  </pic:spPr>
                </pic:pic>
              </a:graphicData>
            </a:graphic>
          </wp:inline>
        </w:drawing>
      </w:r>
    </w:p>
    <w:p w14:paraId="1989BBF5" w14:textId="63775556" w:rsidR="00CA01E6" w:rsidRPr="00CA01E6" w:rsidRDefault="00CA01E6" w:rsidP="00CA01E6">
      <w:pPr>
        <w:rPr>
          <w:rFonts w:cs="Times New Roman"/>
          <w:b/>
        </w:rPr>
      </w:pPr>
      <w:r w:rsidRPr="00CA01E6">
        <w:rPr>
          <w:rFonts w:cs="Times New Roman"/>
          <w:b/>
        </w:rPr>
        <w:t>NetBIOS (NBNS) Analysis</w:t>
      </w:r>
    </w:p>
    <w:p w14:paraId="167F312A" w14:textId="4BEF609C" w:rsidR="00CA01E6" w:rsidRPr="00CA01E6" w:rsidRDefault="00CA01E6" w:rsidP="00CA01E6">
      <w:pPr>
        <w:rPr>
          <w:rFonts w:cs="Times New Roman"/>
          <w:bCs/>
        </w:rPr>
      </w:pPr>
      <w:r w:rsidRPr="00CA01E6">
        <w:rPr>
          <w:rFonts w:cs="Times New Roman"/>
          <w:bCs/>
        </w:rPr>
        <w:lastRenderedPageBreak/>
        <w:t xml:space="preserve">NetBIOS or Network Basic Input/Output System is the technology responsible for allowing applications on different hosts to communicate with each other. </w:t>
      </w:r>
    </w:p>
    <w:p w14:paraId="2D2372A9" w14:textId="288DD028" w:rsidR="00D3169C" w:rsidRDefault="00CA01E6" w:rsidP="00CA01E6">
      <w:pPr>
        <w:rPr>
          <w:rFonts w:cs="Times New Roman"/>
          <w:bCs/>
        </w:rPr>
      </w:pPr>
      <w:r w:rsidRPr="00CA01E6">
        <w:rPr>
          <w:rFonts w:cs="Times New Roman"/>
          <w:bCs/>
        </w:rPr>
        <w:t>NBNS investigation in a nutshell:</w:t>
      </w:r>
    </w:p>
    <w:p w14:paraId="7E4BF508" w14:textId="650525B6" w:rsidR="00952E07" w:rsidRDefault="00DD175B" w:rsidP="00ED5B0D">
      <w:pPr>
        <w:rPr>
          <w:rFonts w:cs="Times New Roman"/>
          <w:bCs/>
        </w:rPr>
      </w:pPr>
      <w:r>
        <w:rPr>
          <w:noProof/>
        </w:rPr>
        <w:drawing>
          <wp:inline distT="0" distB="0" distL="0" distR="0" wp14:anchorId="45FE36FA" wp14:editId="228F0D7C">
            <wp:extent cx="5731510" cy="4121785"/>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21785"/>
                    </a:xfrm>
                    <a:prstGeom prst="rect">
                      <a:avLst/>
                    </a:prstGeom>
                    <a:noFill/>
                    <a:ln>
                      <a:noFill/>
                    </a:ln>
                  </pic:spPr>
                </pic:pic>
              </a:graphicData>
            </a:graphic>
          </wp:inline>
        </w:drawing>
      </w:r>
    </w:p>
    <w:p w14:paraId="6D4D9704" w14:textId="108ABED0" w:rsidR="00DB4E18" w:rsidRPr="00DB4E18" w:rsidRDefault="00DB4E18" w:rsidP="00DB4E18">
      <w:pPr>
        <w:rPr>
          <w:rFonts w:cs="Times New Roman"/>
          <w:b/>
        </w:rPr>
      </w:pPr>
      <w:r w:rsidRPr="00DB4E18">
        <w:rPr>
          <w:rFonts w:cs="Times New Roman"/>
          <w:b/>
        </w:rPr>
        <w:t>Kerberos Analysis</w:t>
      </w:r>
    </w:p>
    <w:p w14:paraId="36168F82" w14:textId="35C6DA53" w:rsidR="00DB4E18" w:rsidRPr="00DB4E18" w:rsidRDefault="00DB4E18" w:rsidP="00DB4E18">
      <w:pPr>
        <w:rPr>
          <w:rFonts w:cs="Times New Roman"/>
          <w:bCs/>
        </w:rPr>
      </w:pPr>
      <w:r w:rsidRPr="00DB4E18">
        <w:rPr>
          <w:rFonts w:cs="Times New Roman"/>
          <w:bCs/>
        </w:rPr>
        <w:t>Kerberos is the default authentication service for Microsoft Windows domains. It is responsible for authenticating service requests between two or more computers over the untrusted network. The ultimate aim is to prove identity securely.</w:t>
      </w:r>
    </w:p>
    <w:p w14:paraId="1184A4E4" w14:textId="1A8C399B" w:rsidR="00DD175B" w:rsidRDefault="00DB4E18" w:rsidP="00DB4E18">
      <w:pPr>
        <w:rPr>
          <w:rFonts w:cs="Times New Roman"/>
          <w:bCs/>
        </w:rPr>
      </w:pPr>
      <w:r w:rsidRPr="00DB4E18">
        <w:rPr>
          <w:rFonts w:cs="Times New Roman"/>
          <w:bCs/>
        </w:rPr>
        <w:t>Kerberos investigation in a nutshell:</w:t>
      </w:r>
    </w:p>
    <w:p w14:paraId="35238941" w14:textId="52F49162" w:rsidR="0084312C" w:rsidRDefault="00666904" w:rsidP="00ED5B0D">
      <w:pPr>
        <w:rPr>
          <w:rFonts w:cs="Times New Roman"/>
          <w:bCs/>
        </w:rPr>
      </w:pPr>
      <w:r>
        <w:rPr>
          <w:noProof/>
        </w:rPr>
        <w:drawing>
          <wp:inline distT="0" distB="0" distL="0" distR="0" wp14:anchorId="5050D21A" wp14:editId="518769D9">
            <wp:extent cx="5731510" cy="2593975"/>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14:paraId="0B7A377E" w14:textId="7BAFC28E" w:rsidR="00666904" w:rsidRDefault="003E5BBF" w:rsidP="00ED5B0D">
      <w:pPr>
        <w:rPr>
          <w:rFonts w:cs="Times New Roman"/>
          <w:bCs/>
        </w:rPr>
      </w:pPr>
      <w:r>
        <w:rPr>
          <w:noProof/>
        </w:rPr>
        <w:lastRenderedPageBreak/>
        <w:drawing>
          <wp:inline distT="0" distB="0" distL="0" distR="0" wp14:anchorId="76FAC247" wp14:editId="4B4F0265">
            <wp:extent cx="5731510" cy="2817495"/>
            <wp:effectExtent l="0" t="0" r="2540" b="190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7A247029" w14:textId="7B7DDA57" w:rsidR="0084312C" w:rsidRDefault="00CA592A" w:rsidP="00ED5B0D">
      <w:pPr>
        <w:rPr>
          <w:rFonts w:cs="Times New Roman"/>
          <w:bCs/>
        </w:rPr>
      </w:pPr>
      <w:r w:rsidRPr="00CA592A">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2F5F8687" w14:textId="77777777" w:rsidR="00952E07" w:rsidRPr="00ED5B0D" w:rsidRDefault="00952E07" w:rsidP="00ED5B0D">
      <w:pPr>
        <w:rPr>
          <w:rFonts w:cs="Times New Roman"/>
          <w:bCs/>
        </w:rPr>
      </w:pPr>
    </w:p>
    <w:p w14:paraId="0D384BF6" w14:textId="262E29AD" w:rsidR="00E07643" w:rsidRDefault="00E07643" w:rsidP="00E07643">
      <w:pPr>
        <w:rPr>
          <w:b/>
        </w:rPr>
      </w:pPr>
      <w:r w:rsidRPr="00100AD6">
        <w:rPr>
          <w:b/>
        </w:rPr>
        <w:t>Answer to the questions of this section-</w:t>
      </w:r>
    </w:p>
    <w:p w14:paraId="5401A53E" w14:textId="31771930" w:rsidR="00CA592A" w:rsidRDefault="002D4E0A" w:rsidP="00E07643">
      <w:pPr>
        <w:rPr>
          <w:b/>
        </w:rPr>
      </w:pPr>
      <w:r>
        <w:rPr>
          <w:noProof/>
        </w:rPr>
        <w:drawing>
          <wp:inline distT="0" distB="0" distL="0" distR="0" wp14:anchorId="6D2304F2" wp14:editId="4F41FC41">
            <wp:extent cx="5731510" cy="2856230"/>
            <wp:effectExtent l="0" t="0" r="2540" b="127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410E1C88" w14:textId="457A7725" w:rsidR="002D4E0A" w:rsidRDefault="002D4E0A" w:rsidP="00E07643">
      <w:pPr>
        <w:rPr>
          <w:b/>
        </w:rPr>
      </w:pPr>
      <w:r>
        <w:rPr>
          <w:b/>
        </w:rPr>
        <w:t>Answers-</w:t>
      </w:r>
    </w:p>
    <w:p w14:paraId="0639A4EE" w14:textId="6552E767" w:rsidR="002D4E0A" w:rsidRDefault="00B507B6" w:rsidP="00E07643">
      <w:pPr>
        <w:rPr>
          <w:b/>
        </w:rPr>
      </w:pPr>
      <w:r>
        <w:rPr>
          <w:noProof/>
        </w:rPr>
        <w:lastRenderedPageBreak/>
        <w:drawing>
          <wp:inline distT="0" distB="0" distL="0" distR="0" wp14:anchorId="729DFFBD" wp14:editId="4D1CCF8B">
            <wp:extent cx="5731510" cy="3926840"/>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26840"/>
                    </a:xfrm>
                    <a:prstGeom prst="rect">
                      <a:avLst/>
                    </a:prstGeom>
                    <a:noFill/>
                    <a:ln>
                      <a:noFill/>
                    </a:ln>
                  </pic:spPr>
                </pic:pic>
              </a:graphicData>
            </a:graphic>
          </wp:inline>
        </w:drawing>
      </w:r>
    </w:p>
    <w:p w14:paraId="38844770" w14:textId="45B5788A" w:rsidR="00B507B6" w:rsidRDefault="00B507B6" w:rsidP="00E07643">
      <w:pPr>
        <w:rPr>
          <w:b/>
        </w:rPr>
      </w:pPr>
    </w:p>
    <w:p w14:paraId="5DDE32B4" w14:textId="74B8E22B" w:rsidR="00B507B6" w:rsidRDefault="00265002" w:rsidP="00E07643">
      <w:pPr>
        <w:rPr>
          <w:b/>
        </w:rPr>
      </w:pPr>
      <w:r>
        <w:rPr>
          <w:noProof/>
        </w:rPr>
        <w:drawing>
          <wp:inline distT="0" distB="0" distL="0" distR="0" wp14:anchorId="28F9A092" wp14:editId="696F7A6F">
            <wp:extent cx="5731510" cy="3942080"/>
            <wp:effectExtent l="0" t="0" r="254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42080"/>
                    </a:xfrm>
                    <a:prstGeom prst="rect">
                      <a:avLst/>
                    </a:prstGeom>
                    <a:noFill/>
                    <a:ln>
                      <a:noFill/>
                    </a:ln>
                  </pic:spPr>
                </pic:pic>
              </a:graphicData>
            </a:graphic>
          </wp:inline>
        </w:drawing>
      </w:r>
    </w:p>
    <w:p w14:paraId="73C97066" w14:textId="11E9DEBC" w:rsidR="00265002" w:rsidRDefault="00265002" w:rsidP="00E07643">
      <w:pPr>
        <w:rPr>
          <w:b/>
        </w:rPr>
      </w:pPr>
    </w:p>
    <w:p w14:paraId="54129881" w14:textId="4FF3301E" w:rsidR="00265002" w:rsidRDefault="00E7031E" w:rsidP="00E07643">
      <w:pPr>
        <w:rPr>
          <w:b/>
        </w:rPr>
      </w:pPr>
      <w:r>
        <w:rPr>
          <w:noProof/>
        </w:rPr>
        <w:lastRenderedPageBreak/>
        <w:drawing>
          <wp:inline distT="0" distB="0" distL="0" distR="0" wp14:anchorId="336C8C78" wp14:editId="15AAAE73">
            <wp:extent cx="5731510" cy="3992245"/>
            <wp:effectExtent l="0" t="0" r="2540" b="825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92245"/>
                    </a:xfrm>
                    <a:prstGeom prst="rect">
                      <a:avLst/>
                    </a:prstGeom>
                    <a:noFill/>
                    <a:ln>
                      <a:noFill/>
                    </a:ln>
                  </pic:spPr>
                </pic:pic>
              </a:graphicData>
            </a:graphic>
          </wp:inline>
        </w:drawing>
      </w:r>
    </w:p>
    <w:p w14:paraId="3F89CD89" w14:textId="249EC40F" w:rsidR="00E7031E" w:rsidRDefault="00E7031E" w:rsidP="00E07643">
      <w:pPr>
        <w:rPr>
          <w:b/>
        </w:rPr>
      </w:pPr>
    </w:p>
    <w:p w14:paraId="79D42B45" w14:textId="184A3F74" w:rsidR="00E7031E" w:rsidRDefault="00342C1D" w:rsidP="00E07643">
      <w:pPr>
        <w:rPr>
          <w:b/>
        </w:rPr>
      </w:pPr>
      <w:r>
        <w:rPr>
          <w:noProof/>
        </w:rPr>
        <w:drawing>
          <wp:inline distT="0" distB="0" distL="0" distR="0" wp14:anchorId="1D7FF1B5" wp14:editId="5D80264D">
            <wp:extent cx="5731510" cy="394716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7370F2B2" w14:textId="4F1B8149" w:rsidR="00342C1D" w:rsidRDefault="00342C1D" w:rsidP="00E07643">
      <w:pPr>
        <w:rPr>
          <w:b/>
        </w:rPr>
      </w:pPr>
    </w:p>
    <w:p w14:paraId="6D3BB9A3" w14:textId="0F2C1012" w:rsidR="00342C1D" w:rsidRDefault="009651E2" w:rsidP="00E07643">
      <w:pPr>
        <w:rPr>
          <w:b/>
        </w:rPr>
      </w:pPr>
      <w:r>
        <w:rPr>
          <w:noProof/>
        </w:rPr>
        <w:lastRenderedPageBreak/>
        <w:drawing>
          <wp:inline distT="0" distB="0" distL="0" distR="0" wp14:anchorId="1698B850" wp14:editId="25CAF346">
            <wp:extent cx="5731510" cy="3977640"/>
            <wp:effectExtent l="0" t="0" r="254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77640"/>
                    </a:xfrm>
                    <a:prstGeom prst="rect">
                      <a:avLst/>
                    </a:prstGeom>
                    <a:noFill/>
                    <a:ln>
                      <a:noFill/>
                    </a:ln>
                  </pic:spPr>
                </pic:pic>
              </a:graphicData>
            </a:graphic>
          </wp:inline>
        </w:drawing>
      </w:r>
    </w:p>
    <w:p w14:paraId="038DB778" w14:textId="77777777" w:rsidR="00CA592A" w:rsidRDefault="00CA592A" w:rsidP="00E07643">
      <w:pPr>
        <w:rPr>
          <w:b/>
        </w:rPr>
      </w:pPr>
    </w:p>
    <w:p w14:paraId="3C087B48" w14:textId="77777777" w:rsidR="00E07643" w:rsidRDefault="00E07643" w:rsidP="00E07643">
      <w:pPr>
        <w:rPr>
          <w:rFonts w:cs="Times New Roman"/>
        </w:rPr>
      </w:pPr>
    </w:p>
    <w:p w14:paraId="5F9821A5" w14:textId="7A214BFE" w:rsidR="00E07643" w:rsidRDefault="00E07643" w:rsidP="00E07643">
      <w:pPr>
        <w:rPr>
          <w:rFonts w:cs="Times New Roman"/>
          <w:b/>
        </w:rPr>
      </w:pPr>
      <w:r w:rsidRPr="008F2A52">
        <w:rPr>
          <w:rFonts w:cs="Times New Roman"/>
          <w:b/>
        </w:rPr>
        <w:t xml:space="preserve">Task 5 </w:t>
      </w:r>
      <w:r w:rsidR="007068C1" w:rsidRPr="007068C1">
        <w:rPr>
          <w:rFonts w:cs="Times New Roman"/>
          <w:b/>
        </w:rPr>
        <w:t xml:space="preserve">Tunneling Traffic: DNS and ICMP </w:t>
      </w:r>
      <w:r>
        <w:rPr>
          <w:rFonts w:cs="Times New Roman"/>
          <w:b/>
        </w:rPr>
        <w:t>–</w:t>
      </w:r>
    </w:p>
    <w:p w14:paraId="109285A2" w14:textId="77777777" w:rsidR="002A0A22" w:rsidRPr="002A0A22" w:rsidRDefault="002A0A22" w:rsidP="002A0A22">
      <w:pPr>
        <w:rPr>
          <w:rFonts w:cs="Times New Roman"/>
          <w:b/>
        </w:rPr>
      </w:pPr>
      <w:r w:rsidRPr="002A0A22">
        <w:rPr>
          <w:rFonts w:cs="Times New Roman"/>
          <w:b/>
        </w:rPr>
        <w:t xml:space="preserve">Tunnelling Traffic: ICMP and DNS </w:t>
      </w:r>
    </w:p>
    <w:p w14:paraId="5FD9BBEF" w14:textId="2BE8C84E" w:rsidR="002A0A22" w:rsidRPr="002A0A22" w:rsidRDefault="002A0A22" w:rsidP="002A0A22">
      <w:pPr>
        <w:rPr>
          <w:rFonts w:cs="Times New Roman"/>
          <w:bCs/>
        </w:rPr>
      </w:pPr>
      <w:r w:rsidRPr="002A0A22">
        <w:rPr>
          <w:rFonts w:cs="Times New Roman"/>
          <w:bCs/>
        </w:rPr>
        <w:t>Traffic tunnelling is (also known as "port forwarding") transferring the data/resources in a secure method to network segments and zones. It can be used for "internet to private networks" and "private networks to internet" flow/direction. There is an encapsulation process to hide the data, so the transferred data appear natural for the case, but it contains private data packets and transfers them to the final destination securely.</w:t>
      </w:r>
    </w:p>
    <w:p w14:paraId="3EC495E2" w14:textId="1C591A93" w:rsidR="002A0A22" w:rsidRPr="002A0A22" w:rsidRDefault="002A0A22" w:rsidP="002A0A22">
      <w:pPr>
        <w:rPr>
          <w:rFonts w:cs="Times New Roman"/>
          <w:bCs/>
        </w:rPr>
      </w:pPr>
      <w:r w:rsidRPr="002A0A22">
        <w:rPr>
          <w:rFonts w:cs="Times New Roman"/>
          <w:bCs/>
        </w:rPr>
        <w:t>Tunnelling provides anonymity and traffic security. Therefore it is highly used by enterprise networks. However, as it gives a significant level of data encryption, attackers use tunnelling to bypass security perimeters using the standard and trusted protocols used in everyday traffic like ICMP and DNS. Therefore, for a security analyst, it is crucial to have the ability to spot ICMP and DNS anomalies.</w:t>
      </w:r>
    </w:p>
    <w:p w14:paraId="7DA51EA1" w14:textId="215D42C2" w:rsidR="002A0A22" w:rsidRPr="002A0A22" w:rsidRDefault="002A0A22" w:rsidP="002A0A22">
      <w:pPr>
        <w:rPr>
          <w:rFonts w:cs="Times New Roman"/>
          <w:b/>
        </w:rPr>
      </w:pPr>
      <w:r w:rsidRPr="002A0A22">
        <w:rPr>
          <w:rFonts w:cs="Times New Roman"/>
          <w:b/>
        </w:rPr>
        <w:t xml:space="preserve">ICMP Analysis </w:t>
      </w:r>
    </w:p>
    <w:p w14:paraId="4294F0E3" w14:textId="77777777" w:rsidR="002A0A22" w:rsidRPr="002A0A22" w:rsidRDefault="002A0A22" w:rsidP="002A0A22">
      <w:pPr>
        <w:rPr>
          <w:rFonts w:cs="Times New Roman"/>
          <w:bCs/>
        </w:rPr>
      </w:pPr>
      <w:r w:rsidRPr="002A0A22">
        <w:rPr>
          <w:rFonts w:cs="Times New Roman"/>
          <w:bCs/>
        </w:rPr>
        <w:t>Internet Control Message Protocol (ICMP) is designed for diagnosing and reporting network communication issues. It is highly used in error reporting and testing. As it is a trusted network layer protocol, sometimes it is used for denial of service (DoS) attacks; also, adversaries use it in data exfiltration and C2 tunnelling activities.</w:t>
      </w:r>
    </w:p>
    <w:p w14:paraId="66EA0B9B" w14:textId="77777777" w:rsidR="002A0A22" w:rsidRPr="002A0A22" w:rsidRDefault="002A0A22" w:rsidP="002A0A22">
      <w:pPr>
        <w:rPr>
          <w:rFonts w:cs="Times New Roman"/>
          <w:bCs/>
        </w:rPr>
      </w:pPr>
    </w:p>
    <w:p w14:paraId="20747A0E" w14:textId="11D6DFA6" w:rsidR="002A0A22" w:rsidRPr="002A0A22" w:rsidRDefault="002A0A22" w:rsidP="002A0A22">
      <w:pPr>
        <w:rPr>
          <w:rFonts w:cs="Times New Roman"/>
          <w:bCs/>
        </w:rPr>
      </w:pPr>
      <w:r w:rsidRPr="002A0A22">
        <w:rPr>
          <w:rFonts w:cs="Times New Roman"/>
          <w:bCs/>
        </w:rPr>
        <w:t>ICMP analysis in a nutshell:</w:t>
      </w:r>
    </w:p>
    <w:p w14:paraId="234D1519" w14:textId="22F36752" w:rsidR="002A0A22" w:rsidRPr="002A0A22" w:rsidRDefault="002A0A22" w:rsidP="002A0A22">
      <w:pPr>
        <w:rPr>
          <w:rFonts w:cs="Times New Roman"/>
          <w:bCs/>
        </w:rPr>
      </w:pPr>
      <w:r w:rsidRPr="002A0A22">
        <w:rPr>
          <w:rFonts w:cs="Times New Roman"/>
          <w:bCs/>
        </w:rPr>
        <w:lastRenderedPageBreak/>
        <w:t>Usually, ICMP tunnelling attacks are anomalies appearing/starting after a malware execution or vulnerability exploitation. As the ICMP packets can transfer an additional data payload, adversaries use this section to exfiltrate data and establish a C2 connection. It could be a TCP, HTTP or SSH data. As the ICMP protocols provide a great opportunity to carry extra data, it also has disadvantages. Most enterprise networks block custom packets or require administrator privileges to create custom ICMP packets.</w:t>
      </w:r>
    </w:p>
    <w:p w14:paraId="6A6D4AE7" w14:textId="6ECF8868" w:rsidR="002A0A22" w:rsidRDefault="002A0A22" w:rsidP="002A0A22">
      <w:pPr>
        <w:rPr>
          <w:rFonts w:cs="Times New Roman"/>
          <w:bCs/>
        </w:rPr>
      </w:pPr>
      <w:r w:rsidRPr="002A0A22">
        <w:rPr>
          <w:rFonts w:cs="Times New Roman"/>
          <w:bCs/>
        </w:rPr>
        <w:t>A large volume of ICMP traffic or anomalous packet sizes are indicators of ICMP tunnelling. Still, the adversaries could create custom packets that match the regular ICMP packet size (64 bytes), so it is still cumbersome to detect these tunnelling activities. However, a security analyst should know the normal and the abnormal to spot the possible anomaly and escalate it for further analysis.</w:t>
      </w:r>
    </w:p>
    <w:p w14:paraId="2AB0F2E5" w14:textId="58C65E81" w:rsidR="002A0A22" w:rsidRDefault="00EB326D" w:rsidP="002A0A22">
      <w:pPr>
        <w:rPr>
          <w:rFonts w:cs="Times New Roman"/>
          <w:bCs/>
        </w:rPr>
      </w:pPr>
      <w:r>
        <w:rPr>
          <w:noProof/>
        </w:rPr>
        <w:drawing>
          <wp:inline distT="0" distB="0" distL="0" distR="0" wp14:anchorId="2E0D4C43" wp14:editId="5A9D1F4B">
            <wp:extent cx="5731510" cy="44335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33570"/>
                    </a:xfrm>
                    <a:prstGeom prst="rect">
                      <a:avLst/>
                    </a:prstGeom>
                    <a:noFill/>
                    <a:ln>
                      <a:noFill/>
                    </a:ln>
                  </pic:spPr>
                </pic:pic>
              </a:graphicData>
            </a:graphic>
          </wp:inline>
        </w:drawing>
      </w:r>
    </w:p>
    <w:p w14:paraId="560BF80E" w14:textId="57961A4B" w:rsidR="00EB7028" w:rsidRPr="00EB7028" w:rsidRDefault="00EB7028" w:rsidP="00EB7028">
      <w:pPr>
        <w:rPr>
          <w:rFonts w:cs="Times New Roman"/>
          <w:b/>
        </w:rPr>
      </w:pPr>
      <w:r w:rsidRPr="00EB7028">
        <w:rPr>
          <w:rFonts w:cs="Times New Roman"/>
          <w:b/>
        </w:rPr>
        <w:t xml:space="preserve">DNS Analysis </w:t>
      </w:r>
    </w:p>
    <w:p w14:paraId="24381F16" w14:textId="77777777" w:rsidR="00EB7028" w:rsidRPr="00EB7028" w:rsidRDefault="00EB7028" w:rsidP="00EB7028">
      <w:pPr>
        <w:rPr>
          <w:rFonts w:cs="Times New Roman"/>
          <w:bCs/>
        </w:rPr>
      </w:pPr>
      <w:r w:rsidRPr="00EB7028">
        <w:rPr>
          <w:rFonts w:cs="Times New Roman"/>
          <w:bCs/>
        </w:rPr>
        <w:t>Domain Name System (DNS) is designed to translate/convert IP domain addresses to IP addresses. It is also known as a phonebook of the internet. As it is the essential part of web services, it is commonly used and trusted, and therefore often ignored. Due to that, adversaries use it in data exfiltration and C2 activities.</w:t>
      </w:r>
    </w:p>
    <w:p w14:paraId="5128D6D7" w14:textId="347B9B25" w:rsidR="00EB7028" w:rsidRPr="00EB7028" w:rsidRDefault="00EB7028" w:rsidP="00EB7028">
      <w:pPr>
        <w:rPr>
          <w:rFonts w:cs="Times New Roman"/>
          <w:bCs/>
        </w:rPr>
      </w:pPr>
      <w:r w:rsidRPr="00EB7028">
        <w:rPr>
          <w:rFonts w:cs="Times New Roman"/>
          <w:bCs/>
        </w:rPr>
        <w:t>DNS analysis in a nutshell:</w:t>
      </w:r>
    </w:p>
    <w:p w14:paraId="362111B2" w14:textId="61D11A4B" w:rsidR="00EB7028" w:rsidRPr="00EB7028" w:rsidRDefault="00EB7028" w:rsidP="00EB7028">
      <w:pPr>
        <w:rPr>
          <w:rFonts w:cs="Times New Roman"/>
          <w:bCs/>
        </w:rPr>
      </w:pPr>
      <w:r w:rsidRPr="00EB7028">
        <w:rPr>
          <w:rFonts w:cs="Times New Roman"/>
          <w:bCs/>
        </w:rPr>
        <w:t xml:space="preserve">Similar to ICMP tunnels, DNS attacks are anomalies appearing/starting after a malware execution or vulnerability exploitation. Adversary creates (or already has) a domain address and configures it as a C2 channel. The malware or the commands executed after exploitation sends DNS queries to the C2 server. However, these queries are longer than default DNS queries and crafted for subdomain </w:t>
      </w:r>
      <w:r w:rsidRPr="00EB7028">
        <w:rPr>
          <w:rFonts w:cs="Times New Roman"/>
          <w:bCs/>
        </w:rPr>
        <w:lastRenderedPageBreak/>
        <w:t>addresses. Unfortunately, these subdomain addresses are not actual addresses; they are encoded commands as shown below:</w:t>
      </w:r>
    </w:p>
    <w:p w14:paraId="6EBDCF37" w14:textId="6F45BF84" w:rsidR="00EB7028" w:rsidRPr="008F11A7" w:rsidRDefault="00EB7028" w:rsidP="00EB7028">
      <w:pPr>
        <w:rPr>
          <w:rFonts w:cs="Times New Roman"/>
          <w:b/>
        </w:rPr>
      </w:pPr>
      <w:r w:rsidRPr="008F11A7">
        <w:rPr>
          <w:rFonts w:cs="Times New Roman"/>
          <w:b/>
        </w:rPr>
        <w:t>"encoded-commands.maliciousdomain.com"</w:t>
      </w:r>
    </w:p>
    <w:p w14:paraId="4D246809" w14:textId="02C35996" w:rsidR="00EB326D" w:rsidRDefault="00EB7028" w:rsidP="00EB7028">
      <w:pPr>
        <w:rPr>
          <w:rFonts w:cs="Times New Roman"/>
          <w:bCs/>
        </w:rPr>
      </w:pPr>
      <w:r w:rsidRPr="00EB7028">
        <w:rPr>
          <w:rFonts w:cs="Times New Roman"/>
          <w:bCs/>
        </w:rPr>
        <w:t>When this query is routed to the C2 server, the server sends the actual malicious commands to the host. As the DNS queries are a natural part of the networking activity, these packets have the chance of not being detected by network perimeters. A security analyst should know how to investigate the DNS packet lengths and target addresses to spot these anomalies.</w:t>
      </w:r>
    </w:p>
    <w:p w14:paraId="30A0ABC9" w14:textId="5A295D26" w:rsidR="002A0A22" w:rsidRDefault="008F11A7" w:rsidP="002A0A22">
      <w:pPr>
        <w:rPr>
          <w:rFonts w:cs="Times New Roman"/>
          <w:bCs/>
        </w:rPr>
      </w:pPr>
      <w:r>
        <w:rPr>
          <w:noProof/>
        </w:rPr>
        <w:drawing>
          <wp:inline distT="0" distB="0" distL="0" distR="0" wp14:anchorId="10B0F8BD" wp14:editId="44CDDF14">
            <wp:extent cx="5731510" cy="5081905"/>
            <wp:effectExtent l="0" t="0" r="2540" b="444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081905"/>
                    </a:xfrm>
                    <a:prstGeom prst="rect">
                      <a:avLst/>
                    </a:prstGeom>
                    <a:noFill/>
                    <a:ln>
                      <a:noFill/>
                    </a:ln>
                  </pic:spPr>
                </pic:pic>
              </a:graphicData>
            </a:graphic>
          </wp:inline>
        </w:drawing>
      </w:r>
    </w:p>
    <w:p w14:paraId="3CD3DB06" w14:textId="56B75F19" w:rsidR="002A0A22" w:rsidRPr="004C33DF" w:rsidRDefault="004C33DF" w:rsidP="002A0A22">
      <w:pPr>
        <w:rPr>
          <w:rFonts w:cs="Times New Roman"/>
          <w:bCs/>
        </w:rPr>
      </w:pPr>
      <w:r w:rsidRPr="004C33DF">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70060B4D" w14:textId="0C6E75C8" w:rsidR="00E07643" w:rsidRDefault="00E07643" w:rsidP="00BD3FB7">
      <w:pPr>
        <w:rPr>
          <w:rFonts w:cs="Times New Roman"/>
        </w:rPr>
      </w:pPr>
      <w:r w:rsidRPr="00100AD6">
        <w:rPr>
          <w:b/>
        </w:rPr>
        <w:t>Answer to the questions of this section-</w:t>
      </w:r>
    </w:p>
    <w:p w14:paraId="32EC88CD" w14:textId="5316E958" w:rsidR="00E07643" w:rsidRDefault="00406C3C" w:rsidP="00E07643">
      <w:pPr>
        <w:rPr>
          <w:rFonts w:cs="Times New Roman"/>
        </w:rPr>
      </w:pPr>
      <w:r>
        <w:rPr>
          <w:noProof/>
        </w:rPr>
        <w:lastRenderedPageBreak/>
        <w:drawing>
          <wp:inline distT="0" distB="0" distL="0" distR="0" wp14:anchorId="4785B515" wp14:editId="756231A1">
            <wp:extent cx="5731510" cy="1398270"/>
            <wp:effectExtent l="0" t="0" r="2540" b="0"/>
            <wp:docPr id="20" name="Picture 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98270"/>
                    </a:xfrm>
                    <a:prstGeom prst="rect">
                      <a:avLst/>
                    </a:prstGeom>
                    <a:noFill/>
                    <a:ln>
                      <a:noFill/>
                    </a:ln>
                  </pic:spPr>
                </pic:pic>
              </a:graphicData>
            </a:graphic>
          </wp:inline>
        </w:drawing>
      </w:r>
    </w:p>
    <w:p w14:paraId="3102B88D" w14:textId="1EFB6D8E" w:rsidR="00406C3C" w:rsidRPr="00060151" w:rsidRDefault="00406C3C" w:rsidP="00E07643">
      <w:pPr>
        <w:rPr>
          <w:rFonts w:cs="Times New Roman"/>
          <w:b/>
          <w:bCs/>
        </w:rPr>
      </w:pPr>
      <w:r w:rsidRPr="00060151">
        <w:rPr>
          <w:rFonts w:cs="Times New Roman"/>
          <w:b/>
          <w:bCs/>
        </w:rPr>
        <w:t>Answers-</w:t>
      </w:r>
    </w:p>
    <w:p w14:paraId="2EA6AD8A" w14:textId="2E73D97D" w:rsidR="00406C3C" w:rsidRDefault="00F87C26" w:rsidP="00E07643">
      <w:pPr>
        <w:rPr>
          <w:rFonts w:cs="Times New Roman"/>
        </w:rPr>
      </w:pPr>
      <w:r>
        <w:rPr>
          <w:noProof/>
        </w:rPr>
        <w:drawing>
          <wp:inline distT="0" distB="0" distL="0" distR="0" wp14:anchorId="194E10C1" wp14:editId="536A4207">
            <wp:extent cx="5731510" cy="3990340"/>
            <wp:effectExtent l="0" t="0" r="254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90340"/>
                    </a:xfrm>
                    <a:prstGeom prst="rect">
                      <a:avLst/>
                    </a:prstGeom>
                    <a:noFill/>
                    <a:ln>
                      <a:noFill/>
                    </a:ln>
                  </pic:spPr>
                </pic:pic>
              </a:graphicData>
            </a:graphic>
          </wp:inline>
        </w:drawing>
      </w:r>
    </w:p>
    <w:p w14:paraId="2D6B6D2C" w14:textId="0D4805E2" w:rsidR="00F87C26" w:rsidRDefault="00F87C26" w:rsidP="00E07643">
      <w:pPr>
        <w:rPr>
          <w:rFonts w:cs="Times New Roman"/>
        </w:rPr>
      </w:pPr>
    </w:p>
    <w:p w14:paraId="1F165ADD" w14:textId="4BC6F20F" w:rsidR="00F87C26" w:rsidRDefault="00D11382" w:rsidP="00E07643">
      <w:pPr>
        <w:rPr>
          <w:rFonts w:cs="Times New Roman"/>
        </w:rPr>
      </w:pPr>
      <w:r>
        <w:rPr>
          <w:noProof/>
        </w:rPr>
        <w:lastRenderedPageBreak/>
        <w:drawing>
          <wp:inline distT="0" distB="0" distL="0" distR="0" wp14:anchorId="068BF55F" wp14:editId="2C3A5DC7">
            <wp:extent cx="5731510" cy="3975735"/>
            <wp:effectExtent l="0" t="0" r="2540" b="5715"/>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2A40F9B3" w14:textId="19B8101C" w:rsidR="001E1E1C" w:rsidRDefault="001E1E1C" w:rsidP="00E07643">
      <w:pPr>
        <w:rPr>
          <w:rFonts w:cs="Times New Roman"/>
        </w:rPr>
      </w:pPr>
    </w:p>
    <w:p w14:paraId="454ED1F8" w14:textId="7BDA0217" w:rsidR="001E1E1C" w:rsidRDefault="001E1E1C" w:rsidP="00E07643">
      <w:pPr>
        <w:rPr>
          <w:rFonts w:cs="Times New Roman"/>
        </w:rPr>
      </w:pPr>
    </w:p>
    <w:p w14:paraId="33054435" w14:textId="77777777" w:rsidR="001E1E1C" w:rsidRPr="00FC648D" w:rsidRDefault="001E1E1C" w:rsidP="001E1E1C">
      <w:pPr>
        <w:ind w:left="720" w:hanging="720"/>
        <w:rPr>
          <w:rFonts w:cs="Times New Roman"/>
        </w:rPr>
      </w:pPr>
      <w:r w:rsidRPr="00D931DB">
        <w:t>Have Fun and Enjoy Hacking!</w:t>
      </w:r>
      <w:r>
        <w:t xml:space="preserve"> </w:t>
      </w:r>
      <w:r w:rsidRPr="00D931DB">
        <w:t>Do visit other rooms and modules on TryHackMe for more learning.</w:t>
      </w:r>
    </w:p>
    <w:p w14:paraId="6C166ED5" w14:textId="77777777" w:rsidR="001E1E1C" w:rsidRPr="00D931DB" w:rsidRDefault="001E1E1C" w:rsidP="001E1E1C">
      <w:pPr>
        <w:pStyle w:val="graf"/>
        <w:rPr>
          <w:rFonts w:asciiTheme="minorHAnsi" w:hAnsiTheme="minorHAnsi"/>
          <w:sz w:val="22"/>
          <w:szCs w:val="22"/>
        </w:rPr>
      </w:pPr>
      <w:r>
        <w:rPr>
          <w:rFonts w:asciiTheme="minorHAnsi" w:hAnsiTheme="minorHAnsi"/>
          <w:sz w:val="22"/>
          <w:szCs w:val="22"/>
        </w:rPr>
        <w:t>-by Sh</w:t>
      </w:r>
      <w:r w:rsidRPr="00D931DB">
        <w:rPr>
          <w:rFonts w:asciiTheme="minorHAnsi" w:hAnsiTheme="minorHAnsi"/>
          <w:sz w:val="22"/>
          <w:szCs w:val="22"/>
        </w:rPr>
        <w:t>efali Kumai</w:t>
      </w:r>
    </w:p>
    <w:p w14:paraId="33A6C975" w14:textId="77777777" w:rsidR="001E1E1C" w:rsidRDefault="001E1E1C" w:rsidP="001E1E1C">
      <w:r>
        <w:t>For more cyber security learning follow me here-</w:t>
      </w:r>
    </w:p>
    <w:p w14:paraId="208B4C85" w14:textId="77777777" w:rsidR="001E1E1C" w:rsidRDefault="00000000" w:rsidP="001E1E1C">
      <w:hyperlink r:id="rId53" w:history="1">
        <w:r w:rsidR="001E1E1C" w:rsidRPr="00DD0683">
          <w:rPr>
            <w:rStyle w:val="Hyperlink"/>
          </w:rPr>
          <w:t>https://www.youtube.com/channel/UCf-F-eATCUXYaUVk8Xl7OOQ</w:t>
        </w:r>
      </w:hyperlink>
    </w:p>
    <w:p w14:paraId="1B035AF1" w14:textId="77777777" w:rsidR="001E1E1C" w:rsidRDefault="00000000" w:rsidP="001E1E1C">
      <w:hyperlink r:id="rId54" w:history="1">
        <w:r w:rsidR="001E1E1C" w:rsidRPr="001F3CF8">
          <w:rPr>
            <w:rStyle w:val="Hyperlink"/>
          </w:rPr>
          <w:t>https://www.instagram.com/cybersecurity.cyber_seek/</w:t>
        </w:r>
      </w:hyperlink>
    </w:p>
    <w:p w14:paraId="758F14E1" w14:textId="6AC4941C" w:rsidR="001E1E1C" w:rsidRDefault="001E1E1C" w:rsidP="00E07643">
      <w:pPr>
        <w:rPr>
          <w:rFonts w:cs="Times New Roman"/>
        </w:rPr>
      </w:pPr>
    </w:p>
    <w:p w14:paraId="1272D7BB" w14:textId="5ACAE771" w:rsidR="001E1E1C" w:rsidRDefault="001E1E1C" w:rsidP="00E07643">
      <w:pPr>
        <w:rPr>
          <w:rFonts w:cs="Times New Roman"/>
        </w:rPr>
      </w:pPr>
    </w:p>
    <w:p w14:paraId="351DB0F8" w14:textId="77777777" w:rsidR="001E1E1C" w:rsidRDefault="001E1E1C" w:rsidP="00E07643">
      <w:pPr>
        <w:rPr>
          <w:rFonts w:cs="Times New Roman"/>
        </w:rPr>
      </w:pPr>
    </w:p>
    <w:p w14:paraId="41ED46A6" w14:textId="46BC1C15" w:rsidR="001E1E1C" w:rsidRDefault="001E1E1C" w:rsidP="00E07643">
      <w:pPr>
        <w:rPr>
          <w:rFonts w:cs="Times New Roman"/>
        </w:rPr>
      </w:pPr>
    </w:p>
    <w:p w14:paraId="398E19EF" w14:textId="1B85CA88" w:rsidR="001E1E1C" w:rsidRDefault="001E1E1C" w:rsidP="00E07643">
      <w:pPr>
        <w:rPr>
          <w:rFonts w:cs="Times New Roman"/>
        </w:rPr>
      </w:pPr>
    </w:p>
    <w:p w14:paraId="76B77BAD" w14:textId="77777777" w:rsidR="001E1E1C" w:rsidRDefault="001E1E1C" w:rsidP="00E07643">
      <w:pPr>
        <w:rPr>
          <w:rFonts w:cs="Times New Roman"/>
        </w:rPr>
      </w:pPr>
    </w:p>
    <w:p w14:paraId="7048D28A" w14:textId="77777777" w:rsidR="006329FE" w:rsidRDefault="006329FE" w:rsidP="00E07643">
      <w:pPr>
        <w:rPr>
          <w:rFonts w:cs="Times New Roman"/>
        </w:rPr>
      </w:pPr>
    </w:p>
    <w:p w14:paraId="475A1D30" w14:textId="1D0160EE" w:rsidR="00E07643" w:rsidRDefault="00E07643" w:rsidP="00E07643">
      <w:pPr>
        <w:rPr>
          <w:rFonts w:cs="Times New Roman"/>
          <w:b/>
        </w:rPr>
      </w:pPr>
      <w:r w:rsidRPr="009C505A">
        <w:rPr>
          <w:rFonts w:cs="Times New Roman"/>
          <w:b/>
        </w:rPr>
        <w:t xml:space="preserve">Task 6 </w:t>
      </w:r>
      <w:r w:rsidR="00497904" w:rsidRPr="00497904">
        <w:rPr>
          <w:rFonts w:cs="Times New Roman"/>
          <w:b/>
        </w:rPr>
        <w:t xml:space="preserve">Cleartext Protocol Analysis: FTP </w:t>
      </w:r>
      <w:r>
        <w:rPr>
          <w:rFonts w:cs="Times New Roman"/>
          <w:b/>
        </w:rPr>
        <w:t>–</w:t>
      </w:r>
    </w:p>
    <w:p w14:paraId="7FBCD447" w14:textId="0F176B88" w:rsidR="0026267F" w:rsidRPr="0026267F" w:rsidRDefault="0026267F" w:rsidP="0026267F">
      <w:pPr>
        <w:rPr>
          <w:rFonts w:cs="Times New Roman"/>
          <w:b/>
        </w:rPr>
      </w:pPr>
      <w:r w:rsidRPr="0026267F">
        <w:rPr>
          <w:rFonts w:cs="Times New Roman"/>
          <w:b/>
        </w:rPr>
        <w:t>Cleartext Protocol Analysis</w:t>
      </w:r>
    </w:p>
    <w:p w14:paraId="5617C411" w14:textId="10850771" w:rsidR="0026267F" w:rsidRPr="0026267F" w:rsidRDefault="0026267F" w:rsidP="0026267F">
      <w:pPr>
        <w:rPr>
          <w:rFonts w:cs="Times New Roman"/>
          <w:bCs/>
        </w:rPr>
      </w:pPr>
      <w:r w:rsidRPr="0026267F">
        <w:rPr>
          <w:rFonts w:cs="Times New Roman"/>
          <w:bCs/>
        </w:rPr>
        <w:lastRenderedPageBreak/>
        <w:t>Investigating cleartext protocol traces sounds easy, but when the time comes to investigate a big network trace for incident analysis and response, the game changes. Proper analysis is more than following the stream and reading the cleartext data. For a security analyst, it is important to create statistics and key results from the investigation process. As mentioned earlier at the beginning of the Wireshark room series, the analyst should have the required network knowledge and tool skills to accomplish this. Let's simulate a cleartext protocol investigation with Wireshark!</w:t>
      </w:r>
    </w:p>
    <w:p w14:paraId="1C6AD77E" w14:textId="5A7B3505" w:rsidR="0026267F" w:rsidRPr="0026267F" w:rsidRDefault="0026267F" w:rsidP="0026267F">
      <w:pPr>
        <w:rPr>
          <w:rFonts w:cs="Times New Roman"/>
          <w:b/>
        </w:rPr>
      </w:pPr>
      <w:r w:rsidRPr="0026267F">
        <w:rPr>
          <w:rFonts w:cs="Times New Roman"/>
          <w:b/>
        </w:rPr>
        <w:t xml:space="preserve">FTP Analysis </w:t>
      </w:r>
    </w:p>
    <w:p w14:paraId="437B88AF" w14:textId="43ADD8C8" w:rsidR="0026267F" w:rsidRPr="0026267F" w:rsidRDefault="0026267F" w:rsidP="0026267F">
      <w:pPr>
        <w:rPr>
          <w:rFonts w:cs="Times New Roman"/>
          <w:bCs/>
        </w:rPr>
      </w:pPr>
      <w:r w:rsidRPr="0026267F">
        <w:rPr>
          <w:rFonts w:cs="Times New Roman"/>
          <w:bCs/>
        </w:rPr>
        <w:t>File Transfer Protocol (FTP) is designed to transfer files with ease, so it focuses on simplicity rather than security. As a result of this, using this protocol in unsecured environments could create security issues like:</w:t>
      </w:r>
    </w:p>
    <w:p w14:paraId="75377857" w14:textId="37083EBA" w:rsidR="0026267F" w:rsidRPr="0026267F" w:rsidRDefault="0026267F" w:rsidP="0026267F">
      <w:pPr>
        <w:pStyle w:val="ListParagraph"/>
        <w:numPr>
          <w:ilvl w:val="0"/>
          <w:numId w:val="13"/>
        </w:numPr>
        <w:rPr>
          <w:rFonts w:cs="Times New Roman"/>
          <w:bCs/>
        </w:rPr>
      </w:pPr>
      <w:r w:rsidRPr="0026267F">
        <w:rPr>
          <w:rFonts w:cs="Times New Roman"/>
          <w:bCs/>
        </w:rPr>
        <w:t>MITM attacks</w:t>
      </w:r>
    </w:p>
    <w:p w14:paraId="6C10887B" w14:textId="2D5B8F04" w:rsidR="0026267F" w:rsidRPr="0026267F" w:rsidRDefault="0026267F" w:rsidP="0026267F">
      <w:pPr>
        <w:pStyle w:val="ListParagraph"/>
        <w:numPr>
          <w:ilvl w:val="0"/>
          <w:numId w:val="13"/>
        </w:numPr>
        <w:rPr>
          <w:rFonts w:cs="Times New Roman"/>
          <w:bCs/>
        </w:rPr>
      </w:pPr>
      <w:r w:rsidRPr="0026267F">
        <w:rPr>
          <w:rFonts w:cs="Times New Roman"/>
          <w:bCs/>
        </w:rPr>
        <w:t>Credential stealing and unauthorised access</w:t>
      </w:r>
    </w:p>
    <w:p w14:paraId="5150BFA8" w14:textId="41859D1C" w:rsidR="0026267F" w:rsidRPr="0026267F" w:rsidRDefault="0026267F" w:rsidP="0026267F">
      <w:pPr>
        <w:pStyle w:val="ListParagraph"/>
        <w:numPr>
          <w:ilvl w:val="0"/>
          <w:numId w:val="13"/>
        </w:numPr>
        <w:rPr>
          <w:rFonts w:cs="Times New Roman"/>
          <w:bCs/>
        </w:rPr>
      </w:pPr>
      <w:r w:rsidRPr="0026267F">
        <w:rPr>
          <w:rFonts w:cs="Times New Roman"/>
          <w:bCs/>
        </w:rPr>
        <w:t>Phishing</w:t>
      </w:r>
    </w:p>
    <w:p w14:paraId="21D57C4E" w14:textId="49DBDFEC" w:rsidR="0026267F" w:rsidRPr="0026267F" w:rsidRDefault="0026267F" w:rsidP="0026267F">
      <w:pPr>
        <w:pStyle w:val="ListParagraph"/>
        <w:numPr>
          <w:ilvl w:val="0"/>
          <w:numId w:val="13"/>
        </w:numPr>
        <w:rPr>
          <w:rFonts w:cs="Times New Roman"/>
          <w:bCs/>
        </w:rPr>
      </w:pPr>
      <w:r w:rsidRPr="0026267F">
        <w:rPr>
          <w:rFonts w:cs="Times New Roman"/>
          <w:bCs/>
        </w:rPr>
        <w:t>Malware planting</w:t>
      </w:r>
    </w:p>
    <w:p w14:paraId="45991111" w14:textId="36681072" w:rsidR="0026267F" w:rsidRPr="0026267F" w:rsidRDefault="0026267F" w:rsidP="0026267F">
      <w:pPr>
        <w:pStyle w:val="ListParagraph"/>
        <w:numPr>
          <w:ilvl w:val="0"/>
          <w:numId w:val="13"/>
        </w:numPr>
        <w:rPr>
          <w:rFonts w:cs="Times New Roman"/>
          <w:bCs/>
        </w:rPr>
      </w:pPr>
      <w:r w:rsidRPr="0026267F">
        <w:rPr>
          <w:rFonts w:cs="Times New Roman"/>
          <w:bCs/>
        </w:rPr>
        <w:t>Data exfiltration</w:t>
      </w:r>
    </w:p>
    <w:p w14:paraId="58F0584F" w14:textId="514BC313" w:rsidR="0026267F" w:rsidRDefault="0026267F" w:rsidP="0026267F">
      <w:pPr>
        <w:rPr>
          <w:rFonts w:cs="Times New Roman"/>
          <w:bCs/>
        </w:rPr>
      </w:pPr>
      <w:r w:rsidRPr="0026267F">
        <w:rPr>
          <w:rFonts w:cs="Times New Roman"/>
          <w:bCs/>
        </w:rPr>
        <w:t>FTP analysis in a nutshell:</w:t>
      </w:r>
    </w:p>
    <w:p w14:paraId="62878BB0" w14:textId="69A34087" w:rsidR="0026267F" w:rsidRDefault="009F2158" w:rsidP="0026267F">
      <w:pPr>
        <w:rPr>
          <w:rFonts w:cs="Times New Roman"/>
          <w:bCs/>
        </w:rPr>
      </w:pPr>
      <w:r>
        <w:rPr>
          <w:noProof/>
        </w:rPr>
        <w:lastRenderedPageBreak/>
        <w:drawing>
          <wp:inline distT="0" distB="0" distL="0" distR="0" wp14:anchorId="53F0F0E6" wp14:editId="3BD35DD0">
            <wp:extent cx="5356860" cy="537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6860" cy="5379720"/>
                    </a:xfrm>
                    <a:prstGeom prst="rect">
                      <a:avLst/>
                    </a:prstGeom>
                    <a:noFill/>
                    <a:ln>
                      <a:noFill/>
                    </a:ln>
                  </pic:spPr>
                </pic:pic>
              </a:graphicData>
            </a:graphic>
          </wp:inline>
        </w:drawing>
      </w:r>
    </w:p>
    <w:p w14:paraId="36EF74BA" w14:textId="6ED7B133" w:rsidR="009F2158" w:rsidRDefault="00E40C16" w:rsidP="0026267F">
      <w:pPr>
        <w:rPr>
          <w:rFonts w:cs="Times New Roman"/>
          <w:bCs/>
        </w:rPr>
      </w:pPr>
      <w:r>
        <w:rPr>
          <w:noProof/>
        </w:rPr>
        <w:drawing>
          <wp:inline distT="0" distB="0" distL="0" distR="0" wp14:anchorId="6673E8D1" wp14:editId="79709381">
            <wp:extent cx="5731510" cy="2671445"/>
            <wp:effectExtent l="0" t="0" r="2540" b="0"/>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63B5DCBF" w14:textId="6ED23C21" w:rsidR="00E40C16" w:rsidRPr="0016585A" w:rsidRDefault="0016585A" w:rsidP="0026267F">
      <w:pPr>
        <w:rPr>
          <w:rFonts w:cs="Times New Roman"/>
          <w:bCs/>
        </w:rPr>
      </w:pPr>
      <w:r w:rsidRPr="0016585A">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70D9BA35" w14:textId="77777777" w:rsidR="0026267F" w:rsidRPr="0026267F" w:rsidRDefault="0026267F" w:rsidP="0026267F">
      <w:pPr>
        <w:rPr>
          <w:rFonts w:cs="Times New Roman"/>
          <w:bCs/>
        </w:rPr>
      </w:pPr>
    </w:p>
    <w:p w14:paraId="671E9DDE" w14:textId="4E3466F6" w:rsidR="00E07643" w:rsidRDefault="00E07643" w:rsidP="00E07643">
      <w:pPr>
        <w:rPr>
          <w:b/>
        </w:rPr>
      </w:pPr>
      <w:r w:rsidRPr="00100AD6">
        <w:rPr>
          <w:b/>
        </w:rPr>
        <w:t>Answer to the questions of this section-</w:t>
      </w:r>
    </w:p>
    <w:p w14:paraId="4B5EBACA" w14:textId="0B5A1F4F" w:rsidR="00262135" w:rsidRDefault="00A66E86" w:rsidP="00E07643">
      <w:pPr>
        <w:rPr>
          <w:b/>
        </w:rPr>
      </w:pPr>
      <w:r>
        <w:rPr>
          <w:noProof/>
        </w:rPr>
        <w:drawing>
          <wp:inline distT="0" distB="0" distL="0" distR="0" wp14:anchorId="01A6691F" wp14:editId="2E1233CE">
            <wp:extent cx="5731510" cy="2256790"/>
            <wp:effectExtent l="0" t="0" r="2540" b="0"/>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1B6FD964" w14:textId="6FC0C7AD" w:rsidR="00A66E86" w:rsidRDefault="00A66E86" w:rsidP="00E07643">
      <w:pPr>
        <w:rPr>
          <w:b/>
        </w:rPr>
      </w:pPr>
      <w:r>
        <w:rPr>
          <w:b/>
        </w:rPr>
        <w:t>Answers-</w:t>
      </w:r>
      <w:r w:rsidR="00AD0D40">
        <w:rPr>
          <w:b/>
        </w:rPr>
        <w:t xml:space="preserve"> </w:t>
      </w:r>
    </w:p>
    <w:p w14:paraId="341C4D98" w14:textId="43455713" w:rsidR="00A66E86" w:rsidRDefault="0035167A" w:rsidP="00E07643">
      <w:pPr>
        <w:rPr>
          <w:b/>
        </w:rPr>
      </w:pPr>
      <w:r>
        <w:rPr>
          <w:noProof/>
        </w:rPr>
        <w:drawing>
          <wp:inline distT="0" distB="0" distL="0" distR="0" wp14:anchorId="7F927E48" wp14:editId="16D34D33">
            <wp:extent cx="5731510" cy="4363720"/>
            <wp:effectExtent l="0" t="0" r="2540" b="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363720"/>
                    </a:xfrm>
                    <a:prstGeom prst="rect">
                      <a:avLst/>
                    </a:prstGeom>
                    <a:noFill/>
                    <a:ln>
                      <a:noFill/>
                    </a:ln>
                  </pic:spPr>
                </pic:pic>
              </a:graphicData>
            </a:graphic>
          </wp:inline>
        </w:drawing>
      </w:r>
    </w:p>
    <w:p w14:paraId="562A3A8F" w14:textId="2D1564CE" w:rsidR="0035167A" w:rsidRDefault="0035167A" w:rsidP="00E07643">
      <w:pPr>
        <w:rPr>
          <w:b/>
        </w:rPr>
      </w:pPr>
    </w:p>
    <w:p w14:paraId="28C8F90C" w14:textId="63E2FBE7" w:rsidR="0035167A" w:rsidRDefault="00013796" w:rsidP="00E07643">
      <w:pPr>
        <w:rPr>
          <w:b/>
        </w:rPr>
      </w:pPr>
      <w:r>
        <w:rPr>
          <w:noProof/>
        </w:rPr>
        <w:lastRenderedPageBreak/>
        <w:drawing>
          <wp:inline distT="0" distB="0" distL="0" distR="0" wp14:anchorId="346D7854" wp14:editId="10F00B02">
            <wp:extent cx="5731510" cy="3996690"/>
            <wp:effectExtent l="0" t="0" r="2540" b="381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96690"/>
                    </a:xfrm>
                    <a:prstGeom prst="rect">
                      <a:avLst/>
                    </a:prstGeom>
                    <a:noFill/>
                    <a:ln>
                      <a:noFill/>
                    </a:ln>
                  </pic:spPr>
                </pic:pic>
              </a:graphicData>
            </a:graphic>
          </wp:inline>
        </w:drawing>
      </w:r>
    </w:p>
    <w:p w14:paraId="15E6C541" w14:textId="5BAC8995" w:rsidR="00013796" w:rsidRDefault="00EB1023" w:rsidP="00E07643">
      <w:pPr>
        <w:rPr>
          <w:b/>
        </w:rPr>
      </w:pPr>
      <w:r>
        <w:rPr>
          <w:b/>
        </w:rPr>
        <w:t xml:space="preserve">Do right click on the highlighted alert (in blue), and select TCP follow </w:t>
      </w:r>
      <w:r w:rsidR="0008180B">
        <w:rPr>
          <w:b/>
        </w:rPr>
        <w:t>to read data follow.</w:t>
      </w:r>
    </w:p>
    <w:p w14:paraId="1C629361" w14:textId="7845BFB6" w:rsidR="00FC16F3" w:rsidRDefault="00C23ABE" w:rsidP="00E07643">
      <w:pPr>
        <w:rPr>
          <w:b/>
        </w:rPr>
      </w:pPr>
      <w:r>
        <w:rPr>
          <w:noProof/>
        </w:rPr>
        <w:drawing>
          <wp:inline distT="0" distB="0" distL="0" distR="0" wp14:anchorId="3D62B13D" wp14:editId="0DB1C7AC">
            <wp:extent cx="5731510" cy="4370070"/>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p>
    <w:p w14:paraId="26D8AC18" w14:textId="014F3BD9" w:rsidR="00C23ABE" w:rsidRDefault="003D10F0" w:rsidP="00E07643">
      <w:pPr>
        <w:rPr>
          <w:b/>
        </w:rPr>
      </w:pPr>
      <w:r>
        <w:rPr>
          <w:noProof/>
        </w:rPr>
        <w:lastRenderedPageBreak/>
        <w:drawing>
          <wp:inline distT="0" distB="0" distL="0" distR="0" wp14:anchorId="05544CA4" wp14:editId="59F55E80">
            <wp:extent cx="5731510" cy="4523740"/>
            <wp:effectExtent l="0" t="0" r="254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523740"/>
                    </a:xfrm>
                    <a:prstGeom prst="rect">
                      <a:avLst/>
                    </a:prstGeom>
                    <a:noFill/>
                    <a:ln>
                      <a:noFill/>
                    </a:ln>
                  </pic:spPr>
                </pic:pic>
              </a:graphicData>
            </a:graphic>
          </wp:inline>
        </w:drawing>
      </w:r>
    </w:p>
    <w:p w14:paraId="1350441C" w14:textId="0951B4DA" w:rsidR="0016585A" w:rsidRDefault="0016585A" w:rsidP="00E07643">
      <w:pPr>
        <w:rPr>
          <w:b/>
        </w:rPr>
      </w:pPr>
    </w:p>
    <w:p w14:paraId="1E93B809" w14:textId="77777777" w:rsidR="0016585A" w:rsidRDefault="0016585A" w:rsidP="00E07643">
      <w:pPr>
        <w:rPr>
          <w:b/>
        </w:rPr>
      </w:pPr>
    </w:p>
    <w:p w14:paraId="0229D620" w14:textId="59C0F390" w:rsidR="00E82134" w:rsidRDefault="00E82134" w:rsidP="00E82134">
      <w:pPr>
        <w:rPr>
          <w:rFonts w:cs="Times New Roman"/>
          <w:b/>
        </w:rPr>
      </w:pPr>
      <w:r w:rsidRPr="009C505A">
        <w:rPr>
          <w:rFonts w:cs="Times New Roman"/>
          <w:b/>
        </w:rPr>
        <w:t xml:space="preserve">Task </w:t>
      </w:r>
      <w:r w:rsidR="00A426D6">
        <w:rPr>
          <w:rFonts w:cs="Times New Roman"/>
          <w:b/>
        </w:rPr>
        <w:t>7</w:t>
      </w:r>
      <w:r w:rsidRPr="009C505A">
        <w:rPr>
          <w:rFonts w:cs="Times New Roman"/>
          <w:b/>
        </w:rPr>
        <w:t xml:space="preserve"> </w:t>
      </w:r>
      <w:r w:rsidR="00BF4194" w:rsidRPr="00BF4194">
        <w:rPr>
          <w:rFonts w:cs="Times New Roman"/>
          <w:b/>
        </w:rPr>
        <w:t xml:space="preserve">Cleartext Protocol Analysis: HTTP </w:t>
      </w:r>
      <w:r>
        <w:rPr>
          <w:rFonts w:cs="Times New Roman"/>
          <w:b/>
        </w:rPr>
        <w:t>–</w:t>
      </w:r>
    </w:p>
    <w:p w14:paraId="6E22BDEC" w14:textId="77777777" w:rsidR="001A12B5" w:rsidRPr="001A12B5" w:rsidRDefault="001A12B5" w:rsidP="001A12B5">
      <w:pPr>
        <w:rPr>
          <w:rFonts w:cs="Times New Roman"/>
          <w:b/>
        </w:rPr>
      </w:pPr>
      <w:r w:rsidRPr="001A12B5">
        <w:rPr>
          <w:rFonts w:cs="Times New Roman"/>
          <w:b/>
        </w:rPr>
        <w:t xml:space="preserve">HTTP Analysis </w:t>
      </w:r>
    </w:p>
    <w:p w14:paraId="4885D7C8" w14:textId="5C4F96E8" w:rsidR="001A12B5" w:rsidRPr="001A12B5" w:rsidRDefault="001A12B5" w:rsidP="001A12B5">
      <w:pPr>
        <w:rPr>
          <w:rFonts w:cs="Times New Roman"/>
          <w:bCs/>
        </w:rPr>
      </w:pPr>
      <w:r w:rsidRPr="001A12B5">
        <w:rPr>
          <w:rFonts w:cs="Times New Roman"/>
          <w:bCs/>
        </w:rPr>
        <w:t>Hypertext Transfer Protocol (HTTP) is a cleartext-based, request-response and client-server protocol. It is the standard type of network activity to request/serve web pages, and by default, it is not blocked by any network perimeter. As a result of being unencrypted and the backbone of web traffic, HTTP is one of the must-to-know protocols in traffic analysis. Following attacks could be detected with the help of HTTP analysis:</w:t>
      </w:r>
    </w:p>
    <w:p w14:paraId="51B3FEF4" w14:textId="41F275BB" w:rsidR="001A12B5" w:rsidRPr="001A12B5" w:rsidRDefault="001A12B5" w:rsidP="001A12B5">
      <w:pPr>
        <w:pStyle w:val="ListParagraph"/>
        <w:numPr>
          <w:ilvl w:val="0"/>
          <w:numId w:val="14"/>
        </w:numPr>
        <w:rPr>
          <w:rFonts w:cs="Times New Roman"/>
          <w:bCs/>
        </w:rPr>
      </w:pPr>
      <w:r w:rsidRPr="001A12B5">
        <w:rPr>
          <w:rFonts w:cs="Times New Roman"/>
          <w:bCs/>
        </w:rPr>
        <w:t>Phishing pages</w:t>
      </w:r>
    </w:p>
    <w:p w14:paraId="0148B4AE" w14:textId="2DEA979D" w:rsidR="001A12B5" w:rsidRPr="001A12B5" w:rsidRDefault="001A12B5" w:rsidP="001A12B5">
      <w:pPr>
        <w:pStyle w:val="ListParagraph"/>
        <w:numPr>
          <w:ilvl w:val="0"/>
          <w:numId w:val="14"/>
        </w:numPr>
        <w:rPr>
          <w:rFonts w:cs="Times New Roman"/>
          <w:bCs/>
        </w:rPr>
      </w:pPr>
      <w:r w:rsidRPr="001A12B5">
        <w:rPr>
          <w:rFonts w:cs="Times New Roman"/>
          <w:bCs/>
        </w:rPr>
        <w:t>Web attacks</w:t>
      </w:r>
    </w:p>
    <w:p w14:paraId="5D48291D" w14:textId="69F6C40C" w:rsidR="001A12B5" w:rsidRPr="001A12B5" w:rsidRDefault="001A12B5" w:rsidP="001A12B5">
      <w:pPr>
        <w:pStyle w:val="ListParagraph"/>
        <w:numPr>
          <w:ilvl w:val="0"/>
          <w:numId w:val="14"/>
        </w:numPr>
        <w:rPr>
          <w:rFonts w:cs="Times New Roman"/>
          <w:bCs/>
        </w:rPr>
      </w:pPr>
      <w:r w:rsidRPr="001A12B5">
        <w:rPr>
          <w:rFonts w:cs="Times New Roman"/>
          <w:bCs/>
        </w:rPr>
        <w:t>Data exfiltration</w:t>
      </w:r>
    </w:p>
    <w:p w14:paraId="188B5CD3" w14:textId="789231BD" w:rsidR="001A12B5" w:rsidRPr="001A12B5" w:rsidRDefault="001A12B5" w:rsidP="001A12B5">
      <w:pPr>
        <w:pStyle w:val="ListParagraph"/>
        <w:numPr>
          <w:ilvl w:val="0"/>
          <w:numId w:val="14"/>
        </w:numPr>
        <w:rPr>
          <w:rFonts w:cs="Times New Roman"/>
          <w:bCs/>
        </w:rPr>
      </w:pPr>
      <w:r w:rsidRPr="001A12B5">
        <w:rPr>
          <w:rFonts w:cs="Times New Roman"/>
          <w:bCs/>
        </w:rPr>
        <w:t>Command and control traffic (C2)</w:t>
      </w:r>
    </w:p>
    <w:p w14:paraId="5A4CCF13" w14:textId="1B8B23E9" w:rsidR="001A12B5" w:rsidRDefault="001A12B5" w:rsidP="001A12B5">
      <w:pPr>
        <w:rPr>
          <w:rFonts w:cs="Times New Roman"/>
          <w:bCs/>
        </w:rPr>
      </w:pPr>
      <w:r w:rsidRPr="001A12B5">
        <w:rPr>
          <w:rFonts w:cs="Times New Roman"/>
          <w:bCs/>
        </w:rPr>
        <w:t>HTTP analysis in a nutshell:</w:t>
      </w:r>
    </w:p>
    <w:p w14:paraId="43ED6C0C" w14:textId="25869BC0" w:rsidR="001A12B5" w:rsidRDefault="00C705A5" w:rsidP="001A12B5">
      <w:pPr>
        <w:rPr>
          <w:rFonts w:cs="Times New Roman"/>
          <w:bCs/>
        </w:rPr>
      </w:pPr>
      <w:r>
        <w:rPr>
          <w:noProof/>
        </w:rPr>
        <w:lastRenderedPageBreak/>
        <w:drawing>
          <wp:inline distT="0" distB="0" distL="0" distR="0" wp14:anchorId="34DD137F" wp14:editId="247B3400">
            <wp:extent cx="5731510" cy="43935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inline>
        </w:drawing>
      </w:r>
    </w:p>
    <w:p w14:paraId="3811CD9F" w14:textId="4B3CB35B" w:rsidR="00C705A5" w:rsidRDefault="00742795" w:rsidP="001A12B5">
      <w:pPr>
        <w:rPr>
          <w:rFonts w:cs="Times New Roman"/>
          <w:bCs/>
        </w:rPr>
      </w:pPr>
      <w:r>
        <w:rPr>
          <w:noProof/>
        </w:rPr>
        <w:drawing>
          <wp:inline distT="0" distB="0" distL="0" distR="0" wp14:anchorId="3BDC147F" wp14:editId="383458BA">
            <wp:extent cx="5731510" cy="162560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625600"/>
                    </a:xfrm>
                    <a:prstGeom prst="rect">
                      <a:avLst/>
                    </a:prstGeom>
                    <a:noFill/>
                    <a:ln>
                      <a:noFill/>
                    </a:ln>
                  </pic:spPr>
                </pic:pic>
              </a:graphicData>
            </a:graphic>
          </wp:inline>
        </w:drawing>
      </w:r>
    </w:p>
    <w:p w14:paraId="18B32D09" w14:textId="77777777" w:rsidR="00D1179A" w:rsidRPr="00D1179A" w:rsidRDefault="00D1179A" w:rsidP="00D1179A">
      <w:pPr>
        <w:rPr>
          <w:rFonts w:cs="Times New Roman"/>
          <w:b/>
        </w:rPr>
      </w:pPr>
      <w:r w:rsidRPr="00D1179A">
        <w:rPr>
          <w:rFonts w:cs="Times New Roman"/>
          <w:b/>
        </w:rPr>
        <w:t xml:space="preserve">User Agent Analysis </w:t>
      </w:r>
    </w:p>
    <w:p w14:paraId="458B7B34" w14:textId="2EE5B381" w:rsidR="00D1179A" w:rsidRPr="00D1179A" w:rsidRDefault="00D1179A" w:rsidP="00D1179A">
      <w:pPr>
        <w:rPr>
          <w:rFonts w:cs="Times New Roman"/>
          <w:bCs/>
        </w:rPr>
      </w:pPr>
      <w:r w:rsidRPr="00D1179A">
        <w:rPr>
          <w:rFonts w:cs="Times New Roman"/>
          <w:bCs/>
        </w:rPr>
        <w:t>As the adversaries use sophisticated technics to accomplish attacks, they try to leave traces similar to natural traffic through the known and trusted protocols. For a security analyst, it is important to spot the anomaly signs on the bits and pieces of the packets. The "user-agent" field is one of the great resources for spotting anomalies in HTTP traffic. In some cases, adversaries successfully modify the user-agent data, which could look super natural. A security analyst cannot rely only on the user-agent field to spot an anomaly. Never whitelist a user agent, even if it looks natural. User agent-based anomaly/threat detection/hunting is an additional data source to check and is useful when there is an obvious anomaly. If you are unsure about a value, you can conduct a web search to validate your findings with the default and normal user-agent info (</w:t>
      </w:r>
      <w:hyperlink r:id="rId64" w:history="1">
        <w:r w:rsidRPr="007C370B">
          <w:rPr>
            <w:rStyle w:val="Hyperlink"/>
            <w:rFonts w:cs="Times New Roman"/>
            <w:bCs/>
          </w:rPr>
          <w:t>example site</w:t>
        </w:r>
      </w:hyperlink>
      <w:r w:rsidRPr="00D1179A">
        <w:rPr>
          <w:rFonts w:cs="Times New Roman"/>
          <w:bCs/>
        </w:rPr>
        <w:t>).</w:t>
      </w:r>
    </w:p>
    <w:p w14:paraId="72B99773" w14:textId="13025F0C" w:rsidR="00742795" w:rsidRDefault="00D1179A" w:rsidP="00D1179A">
      <w:pPr>
        <w:rPr>
          <w:rFonts w:cs="Times New Roman"/>
          <w:bCs/>
        </w:rPr>
      </w:pPr>
      <w:r w:rsidRPr="00D1179A">
        <w:rPr>
          <w:rFonts w:cs="Times New Roman"/>
          <w:bCs/>
        </w:rPr>
        <w:t>User Agent analysis in a nutshell:</w:t>
      </w:r>
    </w:p>
    <w:p w14:paraId="504FD7C2" w14:textId="11B1BCB0" w:rsidR="001A12B5" w:rsidRDefault="0030780D" w:rsidP="001A12B5">
      <w:pPr>
        <w:rPr>
          <w:rFonts w:cs="Times New Roman"/>
          <w:bCs/>
        </w:rPr>
      </w:pPr>
      <w:r>
        <w:rPr>
          <w:noProof/>
        </w:rPr>
        <w:lastRenderedPageBreak/>
        <w:drawing>
          <wp:inline distT="0" distB="0" distL="0" distR="0" wp14:anchorId="5A1DF30A" wp14:editId="7B4B4562">
            <wp:extent cx="5731510" cy="50241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024120"/>
                    </a:xfrm>
                    <a:prstGeom prst="rect">
                      <a:avLst/>
                    </a:prstGeom>
                    <a:noFill/>
                    <a:ln>
                      <a:noFill/>
                    </a:ln>
                  </pic:spPr>
                </pic:pic>
              </a:graphicData>
            </a:graphic>
          </wp:inline>
        </w:drawing>
      </w:r>
    </w:p>
    <w:p w14:paraId="411AB13A" w14:textId="77777777" w:rsidR="00F96A2B" w:rsidRPr="00F96A2B" w:rsidRDefault="00F96A2B" w:rsidP="00F96A2B">
      <w:pPr>
        <w:rPr>
          <w:rFonts w:cs="Times New Roman"/>
          <w:b/>
        </w:rPr>
      </w:pPr>
      <w:r w:rsidRPr="00F96A2B">
        <w:rPr>
          <w:rFonts w:cs="Times New Roman"/>
          <w:b/>
        </w:rPr>
        <w:t xml:space="preserve">Log4j Analysis </w:t>
      </w:r>
    </w:p>
    <w:p w14:paraId="03D391D5" w14:textId="5C36600A" w:rsidR="00F96A2B" w:rsidRPr="00F96A2B" w:rsidRDefault="00F96A2B" w:rsidP="00F96A2B">
      <w:pPr>
        <w:rPr>
          <w:rFonts w:cs="Times New Roman"/>
          <w:bCs/>
        </w:rPr>
      </w:pPr>
      <w:r w:rsidRPr="00F96A2B">
        <w:rPr>
          <w:rFonts w:cs="Times New Roman"/>
          <w:bCs/>
        </w:rPr>
        <w:t>A proper investigation starts with prior research on threats and anomalies going to be hunted. Let's review the knowns on the "Log4j" attack before launching Wireshark.</w:t>
      </w:r>
    </w:p>
    <w:p w14:paraId="6AA0579E" w14:textId="7C0F4195" w:rsidR="0030780D" w:rsidRDefault="00F96A2B" w:rsidP="00F96A2B">
      <w:pPr>
        <w:rPr>
          <w:rFonts w:cs="Times New Roman"/>
          <w:bCs/>
        </w:rPr>
      </w:pPr>
      <w:r w:rsidRPr="00F96A2B">
        <w:rPr>
          <w:rFonts w:cs="Times New Roman"/>
          <w:bCs/>
        </w:rPr>
        <w:t>Log4j vulnerability analysis in a nutshell:</w:t>
      </w:r>
    </w:p>
    <w:p w14:paraId="7053DC46" w14:textId="7BCD2AF6" w:rsidR="00F96A2B" w:rsidRDefault="00030E00" w:rsidP="00F96A2B">
      <w:pPr>
        <w:rPr>
          <w:rFonts w:cs="Times New Roman"/>
          <w:bCs/>
        </w:rPr>
      </w:pPr>
      <w:r>
        <w:rPr>
          <w:noProof/>
        </w:rPr>
        <w:lastRenderedPageBreak/>
        <w:drawing>
          <wp:inline distT="0" distB="0" distL="0" distR="0" wp14:anchorId="3F7E6F49" wp14:editId="12B66F01">
            <wp:extent cx="5731510" cy="48240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824095"/>
                    </a:xfrm>
                    <a:prstGeom prst="rect">
                      <a:avLst/>
                    </a:prstGeom>
                    <a:noFill/>
                    <a:ln>
                      <a:noFill/>
                    </a:ln>
                  </pic:spPr>
                </pic:pic>
              </a:graphicData>
            </a:graphic>
          </wp:inline>
        </w:drawing>
      </w:r>
    </w:p>
    <w:p w14:paraId="08F62904" w14:textId="3E53EF43" w:rsidR="00030E00" w:rsidRDefault="009275A3" w:rsidP="00F96A2B">
      <w:pPr>
        <w:rPr>
          <w:rFonts w:cs="Times New Roman"/>
          <w:bCs/>
        </w:rPr>
      </w:pPr>
      <w:r w:rsidRPr="009275A3">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19F7B4EC" w14:textId="77777777" w:rsidR="001A12B5" w:rsidRPr="001A12B5" w:rsidRDefault="001A12B5" w:rsidP="001A12B5">
      <w:pPr>
        <w:rPr>
          <w:rFonts w:cs="Times New Roman"/>
          <w:bCs/>
        </w:rPr>
      </w:pPr>
    </w:p>
    <w:p w14:paraId="1A0832C3" w14:textId="77777777" w:rsidR="00E82134" w:rsidRDefault="00E82134" w:rsidP="00E82134">
      <w:pPr>
        <w:rPr>
          <w:b/>
        </w:rPr>
      </w:pPr>
      <w:r w:rsidRPr="00100AD6">
        <w:rPr>
          <w:b/>
        </w:rPr>
        <w:t>Answer to the questions of this section-</w:t>
      </w:r>
    </w:p>
    <w:p w14:paraId="462505AF" w14:textId="2498DE28" w:rsidR="00262135" w:rsidRDefault="00786A6B" w:rsidP="00E07643">
      <w:pPr>
        <w:rPr>
          <w:b/>
        </w:rPr>
      </w:pPr>
      <w:r>
        <w:rPr>
          <w:noProof/>
        </w:rPr>
        <w:drawing>
          <wp:inline distT="0" distB="0" distL="0" distR="0" wp14:anchorId="78B7A9BB" wp14:editId="30B15E02">
            <wp:extent cx="5731510" cy="24066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p>
    <w:p w14:paraId="5DCAF859" w14:textId="506E9A1E" w:rsidR="00BF64C1" w:rsidRDefault="00BF64C1" w:rsidP="00E07643">
      <w:pPr>
        <w:rPr>
          <w:b/>
        </w:rPr>
      </w:pPr>
      <w:r>
        <w:rPr>
          <w:b/>
        </w:rPr>
        <w:t>Answers-</w:t>
      </w:r>
    </w:p>
    <w:p w14:paraId="3E1B42DF" w14:textId="4FD7702B" w:rsidR="00BF64C1" w:rsidRDefault="00213D5F" w:rsidP="00E07643">
      <w:pPr>
        <w:rPr>
          <w:b/>
        </w:rPr>
      </w:pPr>
      <w:r>
        <w:rPr>
          <w:noProof/>
        </w:rPr>
        <w:lastRenderedPageBreak/>
        <w:drawing>
          <wp:inline distT="0" distB="0" distL="0" distR="0" wp14:anchorId="39941988" wp14:editId="5D95C46D">
            <wp:extent cx="5731510" cy="4008755"/>
            <wp:effectExtent l="0" t="0" r="254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008755"/>
                    </a:xfrm>
                    <a:prstGeom prst="rect">
                      <a:avLst/>
                    </a:prstGeom>
                    <a:noFill/>
                    <a:ln>
                      <a:noFill/>
                    </a:ln>
                  </pic:spPr>
                </pic:pic>
              </a:graphicData>
            </a:graphic>
          </wp:inline>
        </w:drawing>
      </w:r>
    </w:p>
    <w:p w14:paraId="558A7F97" w14:textId="6F036E11" w:rsidR="000737CF" w:rsidRDefault="000737CF" w:rsidP="00E07643">
      <w:pPr>
        <w:rPr>
          <w:b/>
        </w:rPr>
      </w:pPr>
      <w:r>
        <w:rPr>
          <w:b/>
        </w:rPr>
        <w:t xml:space="preserve">Type </w:t>
      </w:r>
      <w:r w:rsidRPr="00BF64C1">
        <w:rPr>
          <w:b/>
        </w:rPr>
        <w:t>http.user_agent</w:t>
      </w:r>
      <w:r>
        <w:rPr>
          <w:b/>
        </w:rPr>
        <w:t xml:space="preserve"> in filter and right click on user agent to apply it as column</w:t>
      </w:r>
    </w:p>
    <w:p w14:paraId="789155BF" w14:textId="7F0A60BE" w:rsidR="00BF64C1" w:rsidRDefault="00BF64C1" w:rsidP="00E07643">
      <w:pPr>
        <w:rPr>
          <w:b/>
        </w:rPr>
      </w:pPr>
      <w:r w:rsidRPr="00BF64C1">
        <w:rPr>
          <w:b/>
        </w:rPr>
        <w:t>(http.user_agent contains "Wfuzz") or (http.user_agent contains "Sqlmap") or (http.user_agent contains "nmap") or (http.user_agent contains "Mozlila") or (http.user_agent contains "$")</w:t>
      </w:r>
    </w:p>
    <w:p w14:paraId="013985DA" w14:textId="0CC4525F" w:rsidR="00BF64C1" w:rsidRDefault="00213D5F" w:rsidP="00E07643">
      <w:pPr>
        <w:rPr>
          <w:b/>
        </w:rPr>
      </w:pPr>
      <w:r>
        <w:rPr>
          <w:noProof/>
        </w:rPr>
        <w:lastRenderedPageBreak/>
        <w:drawing>
          <wp:inline distT="0" distB="0" distL="0" distR="0" wp14:anchorId="4C2EEE6E" wp14:editId="4DBAA7CD">
            <wp:extent cx="5731510" cy="4324985"/>
            <wp:effectExtent l="0" t="0" r="254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324985"/>
                    </a:xfrm>
                    <a:prstGeom prst="rect">
                      <a:avLst/>
                    </a:prstGeom>
                    <a:noFill/>
                    <a:ln>
                      <a:noFill/>
                    </a:ln>
                  </pic:spPr>
                </pic:pic>
              </a:graphicData>
            </a:graphic>
          </wp:inline>
        </w:drawing>
      </w:r>
    </w:p>
    <w:p w14:paraId="6298B364" w14:textId="746328C7" w:rsidR="00213D5F" w:rsidRDefault="00213D5F" w:rsidP="00E07643">
      <w:pPr>
        <w:rPr>
          <w:b/>
        </w:rPr>
      </w:pPr>
    </w:p>
    <w:p w14:paraId="1B2057A7" w14:textId="642A3C70" w:rsidR="00304731" w:rsidRDefault="00304731" w:rsidP="00E07643">
      <w:pPr>
        <w:rPr>
          <w:b/>
        </w:rPr>
      </w:pPr>
      <w:r>
        <w:rPr>
          <w:noProof/>
        </w:rPr>
        <w:drawing>
          <wp:inline distT="0" distB="0" distL="0" distR="0" wp14:anchorId="48F3A190" wp14:editId="068CD73F">
            <wp:extent cx="5731510" cy="3990975"/>
            <wp:effectExtent l="0" t="0" r="2540" b="952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p>
    <w:p w14:paraId="435D8980" w14:textId="1AD64446" w:rsidR="00304731" w:rsidRDefault="00304731" w:rsidP="00E07643">
      <w:pPr>
        <w:rPr>
          <w:b/>
        </w:rPr>
      </w:pPr>
      <w:r>
        <w:rPr>
          <w:noProof/>
        </w:rPr>
        <w:lastRenderedPageBreak/>
        <w:drawing>
          <wp:inline distT="0" distB="0" distL="0" distR="0" wp14:anchorId="45A5989F" wp14:editId="3B1474EC">
            <wp:extent cx="5731510" cy="3971925"/>
            <wp:effectExtent l="0" t="0" r="2540" b="9525"/>
            <wp:docPr id="68" name="Picture 6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alenda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971925"/>
                    </a:xfrm>
                    <a:prstGeom prst="rect">
                      <a:avLst/>
                    </a:prstGeom>
                    <a:noFill/>
                    <a:ln>
                      <a:noFill/>
                    </a:ln>
                  </pic:spPr>
                </pic:pic>
              </a:graphicData>
            </a:graphic>
          </wp:inline>
        </w:drawing>
      </w:r>
    </w:p>
    <w:p w14:paraId="2905F04C" w14:textId="63E0564B" w:rsidR="00304731" w:rsidRDefault="00304731" w:rsidP="00E07643">
      <w:pPr>
        <w:rPr>
          <w:b/>
        </w:rPr>
      </w:pPr>
    </w:p>
    <w:p w14:paraId="305B6E6A" w14:textId="1CE5F5A0" w:rsidR="00304731" w:rsidRDefault="00304731" w:rsidP="00E07643">
      <w:pPr>
        <w:rPr>
          <w:b/>
        </w:rPr>
      </w:pPr>
      <w:r>
        <w:rPr>
          <w:noProof/>
        </w:rPr>
        <w:drawing>
          <wp:inline distT="0" distB="0" distL="0" distR="0" wp14:anchorId="583CFA61" wp14:editId="642DFC20">
            <wp:extent cx="5731510" cy="2168525"/>
            <wp:effectExtent l="0" t="0" r="2540" b="317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p w14:paraId="4D9CF724" w14:textId="19C1F3B3" w:rsidR="00213D5F" w:rsidRDefault="00213D5F" w:rsidP="00E07643">
      <w:pPr>
        <w:rPr>
          <w:b/>
        </w:rPr>
      </w:pPr>
    </w:p>
    <w:p w14:paraId="40AEE8C7" w14:textId="77777777" w:rsidR="00213D5F" w:rsidRDefault="00213D5F" w:rsidP="00E07643">
      <w:pPr>
        <w:rPr>
          <w:b/>
        </w:rPr>
      </w:pPr>
    </w:p>
    <w:p w14:paraId="18CFF96D" w14:textId="32813E71" w:rsidR="00E82134" w:rsidRDefault="00E82134" w:rsidP="00E82134">
      <w:pPr>
        <w:rPr>
          <w:rFonts w:cs="Times New Roman"/>
          <w:b/>
        </w:rPr>
      </w:pPr>
      <w:r w:rsidRPr="009C505A">
        <w:rPr>
          <w:rFonts w:cs="Times New Roman"/>
          <w:b/>
        </w:rPr>
        <w:t xml:space="preserve">Task </w:t>
      </w:r>
      <w:r w:rsidR="00A426D6">
        <w:rPr>
          <w:rFonts w:cs="Times New Roman"/>
          <w:b/>
        </w:rPr>
        <w:t>8</w:t>
      </w:r>
      <w:r w:rsidRPr="009C505A">
        <w:rPr>
          <w:rFonts w:cs="Times New Roman"/>
          <w:b/>
        </w:rPr>
        <w:t xml:space="preserve"> </w:t>
      </w:r>
      <w:r w:rsidR="004070B7" w:rsidRPr="004070B7">
        <w:rPr>
          <w:rFonts w:cs="Times New Roman"/>
          <w:b/>
        </w:rPr>
        <w:t xml:space="preserve">Encrypted Protocol Analysis: Decrypting HTTPS </w:t>
      </w:r>
      <w:r>
        <w:rPr>
          <w:rFonts w:cs="Times New Roman"/>
          <w:b/>
        </w:rPr>
        <w:t>–</w:t>
      </w:r>
    </w:p>
    <w:p w14:paraId="0D0CB2F8" w14:textId="0AC785AA" w:rsidR="0098494C" w:rsidRPr="0098494C" w:rsidRDefault="0098494C" w:rsidP="0098494C">
      <w:pPr>
        <w:rPr>
          <w:rFonts w:cs="Times New Roman"/>
          <w:b/>
        </w:rPr>
      </w:pPr>
      <w:r w:rsidRPr="0098494C">
        <w:rPr>
          <w:rFonts w:cs="Times New Roman"/>
          <w:b/>
        </w:rPr>
        <w:t>Decrypting HTTPS Traffic</w:t>
      </w:r>
    </w:p>
    <w:p w14:paraId="3B3A9D99" w14:textId="77777777" w:rsidR="0098494C" w:rsidRPr="0098494C" w:rsidRDefault="0098494C" w:rsidP="0098494C">
      <w:pPr>
        <w:rPr>
          <w:rFonts w:cs="Times New Roman"/>
          <w:bCs/>
        </w:rPr>
      </w:pPr>
      <w:r w:rsidRPr="0098494C">
        <w:rPr>
          <w:rFonts w:cs="Times New Roman"/>
          <w:bCs/>
        </w:rPr>
        <w:t xml:space="preserve">When investigating web traffic, analysts often run across encrypted traffic. This is caused by using the Hypertext Transfer Protocol Secure (HTTPS) protocol for enhanced security against spoofing, sniffing and intercepting attacks. HTTPS uses TLS protocol to encrypt communications, so it is impossible to decrypt the traffic and view the transferred data without having the encryption/decryption key pairs. As this protocol provides a good level of security for transmitting </w:t>
      </w:r>
      <w:r w:rsidRPr="0098494C">
        <w:rPr>
          <w:rFonts w:cs="Times New Roman"/>
          <w:bCs/>
        </w:rPr>
        <w:lastRenderedPageBreak/>
        <w:t>sensitive data, attackers and malicious websites also use HTTPS. Therefore, a security analyst should know how to use key files to decrypt encrypted traffic and investigate the traffic activity.</w:t>
      </w:r>
    </w:p>
    <w:p w14:paraId="52BCD7B0" w14:textId="77777777" w:rsidR="0098494C" w:rsidRPr="0098494C" w:rsidRDefault="0098494C" w:rsidP="0098494C">
      <w:pPr>
        <w:rPr>
          <w:rFonts w:cs="Times New Roman"/>
          <w:bCs/>
        </w:rPr>
      </w:pPr>
    </w:p>
    <w:p w14:paraId="17360D11" w14:textId="235F92EA" w:rsidR="0098494C" w:rsidRPr="0098494C" w:rsidRDefault="0098494C" w:rsidP="0098494C">
      <w:pPr>
        <w:rPr>
          <w:rFonts w:cs="Times New Roman"/>
          <w:bCs/>
        </w:rPr>
      </w:pPr>
      <w:r w:rsidRPr="0098494C">
        <w:rPr>
          <w:rFonts w:cs="Times New Roman"/>
          <w:bCs/>
        </w:rPr>
        <w:t>The packets will appear in different colours as the HTTP traffic is encrypted. Also, protocol and info details (actual URL address and data returned from the server) will not be fully visible. The first image below shows the HTTP packets encrypted with the TLS protocol. The second and third images demonstrate filtering HTTP packets without using a key log file.</w:t>
      </w:r>
    </w:p>
    <w:p w14:paraId="23454E5E" w14:textId="2493F1C7" w:rsidR="0098494C" w:rsidRDefault="0098494C" w:rsidP="0098494C">
      <w:pPr>
        <w:rPr>
          <w:rFonts w:cs="Times New Roman"/>
          <w:bCs/>
        </w:rPr>
      </w:pPr>
      <w:r w:rsidRPr="0098494C">
        <w:rPr>
          <w:rFonts w:cs="Times New Roman"/>
          <w:bCs/>
        </w:rPr>
        <w:t>Additional information for HTTPS :</w:t>
      </w:r>
    </w:p>
    <w:p w14:paraId="5AAF1FCE" w14:textId="6421BA7D" w:rsidR="0098494C" w:rsidRDefault="00CA4D77" w:rsidP="0098494C">
      <w:pPr>
        <w:rPr>
          <w:rFonts w:cs="Times New Roman"/>
          <w:bCs/>
        </w:rPr>
      </w:pPr>
      <w:r>
        <w:rPr>
          <w:noProof/>
        </w:rPr>
        <w:drawing>
          <wp:inline distT="0" distB="0" distL="0" distR="0" wp14:anchorId="1D289079" wp14:editId="24080E85">
            <wp:extent cx="5731510" cy="5104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104130"/>
                    </a:xfrm>
                    <a:prstGeom prst="rect">
                      <a:avLst/>
                    </a:prstGeom>
                    <a:noFill/>
                    <a:ln>
                      <a:noFill/>
                    </a:ln>
                  </pic:spPr>
                </pic:pic>
              </a:graphicData>
            </a:graphic>
          </wp:inline>
        </w:drawing>
      </w:r>
    </w:p>
    <w:p w14:paraId="613F45A3" w14:textId="4D40DBEF" w:rsidR="00E86C3B" w:rsidRPr="00E86C3B" w:rsidRDefault="00E86C3B" w:rsidP="00E86C3B">
      <w:pPr>
        <w:rPr>
          <w:rFonts w:cs="Times New Roman"/>
          <w:bCs/>
        </w:rPr>
      </w:pPr>
      <w:r w:rsidRPr="00E86C3B">
        <w:rPr>
          <w:rFonts w:cs="Times New Roman"/>
          <w:bCs/>
        </w:rPr>
        <w:t>Similar to the TCP three-way handshake process, the TLS protocol has its handshake process. The first two steps contain "Client Hello" and "Server Hello" messages. The given filters show the initial hello packets in a capture file. These filters are helpful to spot which IP addresses are involved in the TLS handshake.</w:t>
      </w:r>
    </w:p>
    <w:p w14:paraId="535F6457" w14:textId="77777777" w:rsidR="00E86C3B" w:rsidRPr="00E86C3B" w:rsidRDefault="00E86C3B" w:rsidP="00E86C3B">
      <w:pPr>
        <w:rPr>
          <w:rFonts w:cs="Times New Roman"/>
          <w:bCs/>
        </w:rPr>
      </w:pPr>
      <w:r w:rsidRPr="00E86C3B">
        <w:rPr>
          <w:rFonts w:cs="Times New Roman"/>
          <w:bCs/>
        </w:rPr>
        <w:t xml:space="preserve">    Client Hello: (http.request or tls.handshake.type == 1) and !(ssdp) </w:t>
      </w:r>
    </w:p>
    <w:p w14:paraId="7CFC33C2" w14:textId="0D994D8D" w:rsidR="00CA4D77" w:rsidRDefault="00E86C3B" w:rsidP="00E86C3B">
      <w:pPr>
        <w:rPr>
          <w:rFonts w:cs="Times New Roman"/>
          <w:bCs/>
        </w:rPr>
      </w:pPr>
      <w:r w:rsidRPr="00E86C3B">
        <w:rPr>
          <w:rFonts w:cs="Times New Roman"/>
          <w:bCs/>
        </w:rPr>
        <w:t xml:space="preserve">    Server Hello: (http.request or tls.handshake.type == 2) and !(ssdp)  </w:t>
      </w:r>
    </w:p>
    <w:p w14:paraId="45C63FE1" w14:textId="211DBAAD" w:rsidR="00041D5C" w:rsidRDefault="009F2563" w:rsidP="0098494C">
      <w:pPr>
        <w:rPr>
          <w:rFonts w:cs="Times New Roman"/>
          <w:bCs/>
        </w:rPr>
      </w:pPr>
      <w:r>
        <w:rPr>
          <w:noProof/>
        </w:rPr>
        <w:lastRenderedPageBreak/>
        <w:drawing>
          <wp:inline distT="0" distB="0" distL="0" distR="0" wp14:anchorId="130FD520" wp14:editId="353104D8">
            <wp:extent cx="4709160" cy="5501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9160" cy="5501640"/>
                    </a:xfrm>
                    <a:prstGeom prst="rect">
                      <a:avLst/>
                    </a:prstGeom>
                    <a:noFill/>
                    <a:ln>
                      <a:noFill/>
                    </a:ln>
                  </pic:spPr>
                </pic:pic>
              </a:graphicData>
            </a:graphic>
          </wp:inline>
        </w:drawing>
      </w:r>
    </w:p>
    <w:p w14:paraId="1DBF47C3" w14:textId="40E23E69" w:rsidR="00D10111" w:rsidRPr="00D10111" w:rsidRDefault="00D10111" w:rsidP="00D10111">
      <w:pPr>
        <w:rPr>
          <w:rFonts w:cs="Times New Roman"/>
          <w:bCs/>
        </w:rPr>
      </w:pPr>
      <w:r w:rsidRPr="00D10111">
        <w:rPr>
          <w:rFonts w:cs="Times New Roman"/>
          <w:bCs/>
        </w:rPr>
        <w:t>An encryption key log file is a text file that contains unique key pairs to decrypt the encrypted traffic session. These key pairs are automatically created (per session) when a connection is established with an SSL/TLS-enabled webpage. As these processes are all accomplished in the browser, you need to configure your system and use a suitable browser (Chrome and Firefox support this) to save these values as a key log file. To do this, you will need to set up an environment variable and create the SSLKEYLOGFILE, and the browser will dump the keys to this file as you browse the web. SSL/TLS key pairs are created per session at the connection time, so it is important to dump the keys during the traffic capture. Otherwise, it is not possible to create/generate a suitable key log file to decrypt captured traffic. You can use the "right-click" menu or "Edit --&gt; Preferences --&gt; Protocols --&gt; TLS" menu to add/remove key log files.</w:t>
      </w:r>
    </w:p>
    <w:p w14:paraId="0C8F2FB4" w14:textId="4E30CAD5" w:rsidR="009F2563" w:rsidRDefault="00D10111" w:rsidP="00D10111">
      <w:pPr>
        <w:rPr>
          <w:rFonts w:cs="Times New Roman"/>
          <w:bCs/>
        </w:rPr>
      </w:pPr>
      <w:r w:rsidRPr="00D10111">
        <w:rPr>
          <w:rFonts w:cs="Times New Roman"/>
          <w:bCs/>
        </w:rPr>
        <w:t>Adding key log files with the "right-click" menu:</w:t>
      </w:r>
    </w:p>
    <w:p w14:paraId="2562CCA5" w14:textId="3AD9D4B1" w:rsidR="00E86C3B" w:rsidRDefault="00ED4F01" w:rsidP="0098494C">
      <w:pPr>
        <w:rPr>
          <w:rFonts w:cs="Times New Roman"/>
          <w:bCs/>
        </w:rPr>
      </w:pPr>
      <w:r>
        <w:rPr>
          <w:noProof/>
        </w:rPr>
        <w:lastRenderedPageBreak/>
        <w:drawing>
          <wp:inline distT="0" distB="0" distL="0" distR="0" wp14:anchorId="2C9EC1C0" wp14:editId="572B7FFC">
            <wp:extent cx="5731510" cy="3507105"/>
            <wp:effectExtent l="0" t="0" r="254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507105"/>
                    </a:xfrm>
                    <a:prstGeom prst="rect">
                      <a:avLst/>
                    </a:prstGeom>
                    <a:noFill/>
                    <a:ln>
                      <a:noFill/>
                    </a:ln>
                  </pic:spPr>
                </pic:pic>
              </a:graphicData>
            </a:graphic>
          </wp:inline>
        </w:drawing>
      </w:r>
    </w:p>
    <w:p w14:paraId="51C16497" w14:textId="1E6AE913" w:rsidR="00ED4F01" w:rsidRDefault="0016555A" w:rsidP="0098494C">
      <w:pPr>
        <w:rPr>
          <w:rFonts w:cs="Times New Roman"/>
          <w:bCs/>
        </w:rPr>
      </w:pPr>
      <w:r w:rsidRPr="0016555A">
        <w:rPr>
          <w:rFonts w:cs="Times New Roman"/>
          <w:bCs/>
        </w:rPr>
        <w:t>Viewing the traffic with/without the key log files:</w:t>
      </w:r>
    </w:p>
    <w:p w14:paraId="067C4756" w14:textId="22E98322" w:rsidR="0016555A" w:rsidRDefault="00FE75B1" w:rsidP="0098494C">
      <w:pPr>
        <w:rPr>
          <w:rFonts w:cs="Times New Roman"/>
          <w:bCs/>
        </w:rPr>
      </w:pPr>
      <w:r>
        <w:rPr>
          <w:noProof/>
        </w:rPr>
        <w:lastRenderedPageBreak/>
        <w:drawing>
          <wp:inline distT="0" distB="0" distL="0" distR="0" wp14:anchorId="486DA706" wp14:editId="10F85BE1">
            <wp:extent cx="5731510" cy="5382260"/>
            <wp:effectExtent l="0" t="0" r="2540" b="889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382260"/>
                    </a:xfrm>
                    <a:prstGeom prst="rect">
                      <a:avLst/>
                    </a:prstGeom>
                    <a:noFill/>
                    <a:ln>
                      <a:noFill/>
                    </a:ln>
                  </pic:spPr>
                </pic:pic>
              </a:graphicData>
            </a:graphic>
          </wp:inline>
        </w:drawing>
      </w:r>
    </w:p>
    <w:p w14:paraId="4DB6109A" w14:textId="2DDB48A5" w:rsidR="00123421" w:rsidRPr="00123421" w:rsidRDefault="00123421" w:rsidP="00123421">
      <w:pPr>
        <w:rPr>
          <w:rFonts w:cs="Times New Roman"/>
          <w:bCs/>
        </w:rPr>
      </w:pPr>
      <w:r w:rsidRPr="00123421">
        <w:rPr>
          <w:rFonts w:cs="Times New Roman"/>
          <w:bCs/>
        </w:rPr>
        <w:t>The above image shows that the traffic details are visible after using the key log file. Note that the packet details and bytes pane provides the data in different formats for investigation. Decompressed header info and HTTP2 packet details are available after decrypting the traffic. Depending on the packet details, you can also have the following data formats:</w:t>
      </w:r>
    </w:p>
    <w:p w14:paraId="5CA7D3BD" w14:textId="518E1002" w:rsidR="00123421" w:rsidRPr="00123421" w:rsidRDefault="00123421" w:rsidP="00123421">
      <w:pPr>
        <w:pStyle w:val="ListParagraph"/>
        <w:numPr>
          <w:ilvl w:val="0"/>
          <w:numId w:val="15"/>
        </w:numPr>
        <w:rPr>
          <w:rFonts w:cs="Times New Roman"/>
          <w:bCs/>
        </w:rPr>
      </w:pPr>
      <w:r w:rsidRPr="00123421">
        <w:rPr>
          <w:rFonts w:cs="Times New Roman"/>
          <w:bCs/>
        </w:rPr>
        <w:t>Frame</w:t>
      </w:r>
    </w:p>
    <w:p w14:paraId="2D72D3CD" w14:textId="5DD11DA4" w:rsidR="00123421" w:rsidRPr="00123421" w:rsidRDefault="00123421" w:rsidP="00123421">
      <w:pPr>
        <w:pStyle w:val="ListParagraph"/>
        <w:numPr>
          <w:ilvl w:val="0"/>
          <w:numId w:val="15"/>
        </w:numPr>
        <w:rPr>
          <w:rFonts w:cs="Times New Roman"/>
          <w:bCs/>
        </w:rPr>
      </w:pPr>
      <w:r w:rsidRPr="00123421">
        <w:rPr>
          <w:rFonts w:cs="Times New Roman"/>
          <w:bCs/>
        </w:rPr>
        <w:t>Decrypted TLS</w:t>
      </w:r>
    </w:p>
    <w:p w14:paraId="293426A8" w14:textId="27CE8CA7" w:rsidR="00123421" w:rsidRPr="00123421" w:rsidRDefault="00123421" w:rsidP="00123421">
      <w:pPr>
        <w:pStyle w:val="ListParagraph"/>
        <w:numPr>
          <w:ilvl w:val="0"/>
          <w:numId w:val="15"/>
        </w:numPr>
        <w:rPr>
          <w:rFonts w:cs="Times New Roman"/>
          <w:bCs/>
        </w:rPr>
      </w:pPr>
      <w:r w:rsidRPr="00123421">
        <w:rPr>
          <w:rFonts w:cs="Times New Roman"/>
          <w:bCs/>
        </w:rPr>
        <w:t>Decompressed Header</w:t>
      </w:r>
    </w:p>
    <w:p w14:paraId="50BBC3F0" w14:textId="6BD0F285" w:rsidR="00123421" w:rsidRPr="00123421" w:rsidRDefault="00123421" w:rsidP="00123421">
      <w:pPr>
        <w:pStyle w:val="ListParagraph"/>
        <w:numPr>
          <w:ilvl w:val="0"/>
          <w:numId w:val="15"/>
        </w:numPr>
        <w:rPr>
          <w:rFonts w:cs="Times New Roman"/>
          <w:bCs/>
        </w:rPr>
      </w:pPr>
      <w:r w:rsidRPr="00123421">
        <w:rPr>
          <w:rFonts w:cs="Times New Roman"/>
          <w:bCs/>
        </w:rPr>
        <w:t>Reassembled TCP</w:t>
      </w:r>
    </w:p>
    <w:p w14:paraId="38AED7AD" w14:textId="5B6AC4E1" w:rsidR="00123421" w:rsidRPr="00123421" w:rsidRDefault="00123421" w:rsidP="00123421">
      <w:pPr>
        <w:pStyle w:val="ListParagraph"/>
        <w:numPr>
          <w:ilvl w:val="0"/>
          <w:numId w:val="15"/>
        </w:numPr>
        <w:rPr>
          <w:rFonts w:cs="Times New Roman"/>
          <w:bCs/>
        </w:rPr>
      </w:pPr>
      <w:r w:rsidRPr="00123421">
        <w:rPr>
          <w:rFonts w:cs="Times New Roman"/>
          <w:bCs/>
        </w:rPr>
        <w:t>Reassembled SSL</w:t>
      </w:r>
    </w:p>
    <w:p w14:paraId="73587242" w14:textId="2694CE22" w:rsidR="00FE75B1" w:rsidRDefault="00123421" w:rsidP="00123421">
      <w:pPr>
        <w:rPr>
          <w:rFonts w:cs="Times New Roman"/>
          <w:bCs/>
        </w:rPr>
      </w:pPr>
      <w:r w:rsidRPr="00123421">
        <w:rPr>
          <w:rFonts w:cs="Times New Roman"/>
          <w:bCs/>
        </w:rPr>
        <w:t>Detecting suspicious activities in chunked files is easy and a great way to learn how to focus on the details. Now use the exercise files to put your skills into practice against a single capture file and answer the questions below!</w:t>
      </w:r>
    </w:p>
    <w:p w14:paraId="083F1AF3" w14:textId="77777777" w:rsidR="00E86C3B" w:rsidRPr="0098494C" w:rsidRDefault="00E86C3B" w:rsidP="0098494C">
      <w:pPr>
        <w:rPr>
          <w:rFonts w:cs="Times New Roman"/>
          <w:bCs/>
        </w:rPr>
      </w:pPr>
    </w:p>
    <w:p w14:paraId="7DA08A6F" w14:textId="0F2D7573" w:rsidR="00E82134" w:rsidRDefault="00E82134" w:rsidP="00E82134">
      <w:pPr>
        <w:rPr>
          <w:b/>
        </w:rPr>
      </w:pPr>
      <w:r w:rsidRPr="00100AD6">
        <w:rPr>
          <w:b/>
        </w:rPr>
        <w:t>Answer to the questions of this section-</w:t>
      </w:r>
    </w:p>
    <w:p w14:paraId="5DFF6E61" w14:textId="366EB802" w:rsidR="00A35787" w:rsidRDefault="0028652D" w:rsidP="00E82134">
      <w:pPr>
        <w:rPr>
          <w:b/>
        </w:rPr>
      </w:pPr>
      <w:r>
        <w:rPr>
          <w:noProof/>
        </w:rPr>
        <w:lastRenderedPageBreak/>
        <w:drawing>
          <wp:inline distT="0" distB="0" distL="0" distR="0" wp14:anchorId="33C4ABF7" wp14:editId="2DD74494">
            <wp:extent cx="5731510" cy="2100580"/>
            <wp:effectExtent l="0" t="0" r="2540" b="0"/>
            <wp:docPr id="70" name="Picture 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50960130" w14:textId="2389AE1E" w:rsidR="0028652D" w:rsidRDefault="0028652D" w:rsidP="00E82134">
      <w:pPr>
        <w:rPr>
          <w:b/>
        </w:rPr>
      </w:pPr>
      <w:r>
        <w:rPr>
          <w:b/>
        </w:rPr>
        <w:t>Answers-</w:t>
      </w:r>
    </w:p>
    <w:p w14:paraId="73E98285" w14:textId="3DB6AE84" w:rsidR="0028652D" w:rsidRDefault="007B4666" w:rsidP="00E82134">
      <w:pPr>
        <w:rPr>
          <w:b/>
        </w:rPr>
      </w:pPr>
      <w:r>
        <w:rPr>
          <w:noProof/>
        </w:rPr>
        <w:drawing>
          <wp:inline distT="0" distB="0" distL="0" distR="0" wp14:anchorId="77586A24" wp14:editId="4C2EE291">
            <wp:extent cx="5731510" cy="4006850"/>
            <wp:effectExtent l="0" t="0" r="254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06850"/>
                    </a:xfrm>
                    <a:prstGeom prst="rect">
                      <a:avLst/>
                    </a:prstGeom>
                    <a:noFill/>
                    <a:ln>
                      <a:noFill/>
                    </a:ln>
                  </pic:spPr>
                </pic:pic>
              </a:graphicData>
            </a:graphic>
          </wp:inline>
        </w:drawing>
      </w:r>
    </w:p>
    <w:p w14:paraId="2451CFA1" w14:textId="71970683" w:rsidR="007B4666" w:rsidRDefault="007B4666" w:rsidP="00E82134">
      <w:pPr>
        <w:rPr>
          <w:b/>
        </w:rPr>
      </w:pPr>
    </w:p>
    <w:p w14:paraId="49E1C42E" w14:textId="48667860" w:rsidR="007B4666" w:rsidRDefault="007B4666" w:rsidP="00E82134">
      <w:pPr>
        <w:rPr>
          <w:b/>
        </w:rPr>
      </w:pPr>
      <w:r>
        <w:rPr>
          <w:noProof/>
        </w:rPr>
        <w:lastRenderedPageBreak/>
        <w:drawing>
          <wp:inline distT="0" distB="0" distL="0" distR="0" wp14:anchorId="2FCCF9FA" wp14:editId="12830BC0">
            <wp:extent cx="5731510" cy="4491355"/>
            <wp:effectExtent l="0" t="0" r="2540" b="444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491355"/>
                    </a:xfrm>
                    <a:prstGeom prst="rect">
                      <a:avLst/>
                    </a:prstGeom>
                    <a:noFill/>
                    <a:ln>
                      <a:noFill/>
                    </a:ln>
                  </pic:spPr>
                </pic:pic>
              </a:graphicData>
            </a:graphic>
          </wp:inline>
        </w:drawing>
      </w:r>
    </w:p>
    <w:p w14:paraId="1E24DA7C" w14:textId="06DE9833" w:rsidR="007B4666" w:rsidRDefault="007B4666" w:rsidP="00E82134">
      <w:pPr>
        <w:rPr>
          <w:b/>
        </w:rPr>
      </w:pPr>
    </w:p>
    <w:p w14:paraId="24818524" w14:textId="37F860C7" w:rsidR="007B4666" w:rsidRDefault="006146B6" w:rsidP="00E82134">
      <w:pPr>
        <w:rPr>
          <w:b/>
        </w:rPr>
      </w:pPr>
      <w:r>
        <w:rPr>
          <w:noProof/>
        </w:rPr>
        <w:lastRenderedPageBreak/>
        <w:drawing>
          <wp:inline distT="0" distB="0" distL="0" distR="0" wp14:anchorId="01C0A821" wp14:editId="5933EC2D">
            <wp:extent cx="5731510" cy="4421505"/>
            <wp:effectExtent l="0" t="0" r="2540" b="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421505"/>
                    </a:xfrm>
                    <a:prstGeom prst="rect">
                      <a:avLst/>
                    </a:prstGeom>
                    <a:noFill/>
                    <a:ln>
                      <a:noFill/>
                    </a:ln>
                  </pic:spPr>
                </pic:pic>
              </a:graphicData>
            </a:graphic>
          </wp:inline>
        </w:drawing>
      </w:r>
    </w:p>
    <w:p w14:paraId="4EA57162" w14:textId="3BFB9431" w:rsidR="006146B6" w:rsidRDefault="006146B6" w:rsidP="00E82134">
      <w:pPr>
        <w:rPr>
          <w:b/>
        </w:rPr>
      </w:pPr>
    </w:p>
    <w:p w14:paraId="3D71029A" w14:textId="6B090E28" w:rsidR="006146B6" w:rsidRDefault="006146B6" w:rsidP="00E82134">
      <w:pPr>
        <w:rPr>
          <w:b/>
        </w:rPr>
      </w:pPr>
      <w:r>
        <w:rPr>
          <w:noProof/>
        </w:rPr>
        <w:drawing>
          <wp:inline distT="0" distB="0" distL="0" distR="0" wp14:anchorId="1D936081" wp14:editId="2D4C814C">
            <wp:extent cx="5731510" cy="3895090"/>
            <wp:effectExtent l="0" t="0" r="254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95090"/>
                    </a:xfrm>
                    <a:prstGeom prst="rect">
                      <a:avLst/>
                    </a:prstGeom>
                    <a:noFill/>
                    <a:ln>
                      <a:noFill/>
                    </a:ln>
                  </pic:spPr>
                </pic:pic>
              </a:graphicData>
            </a:graphic>
          </wp:inline>
        </w:drawing>
      </w:r>
    </w:p>
    <w:p w14:paraId="557114A8" w14:textId="6E32623F" w:rsidR="006146B6" w:rsidRDefault="006146B6" w:rsidP="00E82134">
      <w:pPr>
        <w:rPr>
          <w:b/>
        </w:rPr>
      </w:pPr>
    </w:p>
    <w:p w14:paraId="1DEFF656" w14:textId="5F5E8AC6" w:rsidR="006146B6" w:rsidRDefault="00672217" w:rsidP="00E82134">
      <w:pPr>
        <w:rPr>
          <w:b/>
        </w:rPr>
      </w:pPr>
      <w:r>
        <w:rPr>
          <w:noProof/>
        </w:rPr>
        <w:drawing>
          <wp:inline distT="0" distB="0" distL="0" distR="0" wp14:anchorId="7F22C659" wp14:editId="696B95CB">
            <wp:extent cx="5731510" cy="2419350"/>
            <wp:effectExtent l="0" t="0" r="2540" b="0"/>
            <wp:docPr id="75" name="Picture 7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websit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48FEBBB3" w14:textId="6F739FD6" w:rsidR="00672217" w:rsidRDefault="00672217" w:rsidP="00E82134">
      <w:pPr>
        <w:rPr>
          <w:b/>
        </w:rPr>
      </w:pPr>
    </w:p>
    <w:p w14:paraId="41C7BE77" w14:textId="007EACD2" w:rsidR="00672217" w:rsidRDefault="00BF4E0D" w:rsidP="00E82134">
      <w:pPr>
        <w:rPr>
          <w:b/>
        </w:rPr>
      </w:pPr>
      <w:r>
        <w:rPr>
          <w:noProof/>
        </w:rPr>
        <w:drawing>
          <wp:inline distT="0" distB="0" distL="0" distR="0" wp14:anchorId="10856CDB" wp14:editId="494F4108">
            <wp:extent cx="5731510" cy="3969385"/>
            <wp:effectExtent l="0" t="0" r="254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969385"/>
                    </a:xfrm>
                    <a:prstGeom prst="rect">
                      <a:avLst/>
                    </a:prstGeom>
                    <a:noFill/>
                    <a:ln>
                      <a:noFill/>
                    </a:ln>
                  </pic:spPr>
                </pic:pic>
              </a:graphicData>
            </a:graphic>
          </wp:inline>
        </w:drawing>
      </w:r>
    </w:p>
    <w:p w14:paraId="16B8B0C2" w14:textId="4661CC5B" w:rsidR="00BF4E0D" w:rsidRDefault="00BF4E0D" w:rsidP="00E82134">
      <w:pPr>
        <w:rPr>
          <w:b/>
        </w:rPr>
      </w:pPr>
    </w:p>
    <w:p w14:paraId="30E9A826" w14:textId="355F3D32" w:rsidR="00BF4E0D" w:rsidRDefault="002B550D" w:rsidP="00E82134">
      <w:pPr>
        <w:rPr>
          <w:b/>
        </w:rPr>
      </w:pPr>
      <w:r>
        <w:rPr>
          <w:noProof/>
        </w:rPr>
        <w:lastRenderedPageBreak/>
        <w:drawing>
          <wp:inline distT="0" distB="0" distL="0" distR="0" wp14:anchorId="29CB4B76" wp14:editId="69C13D72">
            <wp:extent cx="5731510" cy="4019550"/>
            <wp:effectExtent l="0" t="0" r="254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inline>
        </w:drawing>
      </w:r>
    </w:p>
    <w:p w14:paraId="21BB6788" w14:textId="2D7F8102" w:rsidR="002B550D" w:rsidRDefault="002B550D" w:rsidP="00E82134">
      <w:pPr>
        <w:rPr>
          <w:b/>
        </w:rPr>
      </w:pPr>
    </w:p>
    <w:p w14:paraId="0F84F0D6" w14:textId="7136BE0E" w:rsidR="002B550D" w:rsidRDefault="003539BC" w:rsidP="00E82134">
      <w:pPr>
        <w:rPr>
          <w:b/>
        </w:rPr>
      </w:pPr>
      <w:r>
        <w:rPr>
          <w:noProof/>
        </w:rPr>
        <w:drawing>
          <wp:inline distT="0" distB="0" distL="0" distR="0" wp14:anchorId="214EFD9F" wp14:editId="54BCFCB0">
            <wp:extent cx="5731510" cy="4025265"/>
            <wp:effectExtent l="0" t="0" r="254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p>
    <w:p w14:paraId="5C262249" w14:textId="28E1BC36" w:rsidR="003539BC" w:rsidRDefault="004227F5" w:rsidP="00E82134">
      <w:pPr>
        <w:rPr>
          <w:b/>
        </w:rPr>
      </w:pPr>
      <w:r>
        <w:rPr>
          <w:b/>
        </w:rPr>
        <w:lastRenderedPageBreak/>
        <w:t>Click on file option, select export object -&gt; select HTTP</w:t>
      </w:r>
      <w:r w:rsidR="0024441C">
        <w:rPr>
          <w:b/>
        </w:rPr>
        <w:t xml:space="preserve"> object link </w:t>
      </w:r>
      <w:r w:rsidR="00063EFF">
        <w:rPr>
          <w:b/>
        </w:rPr>
        <w:t xml:space="preserve"> and save the file to click open and view flag later.</w:t>
      </w:r>
    </w:p>
    <w:p w14:paraId="5A162B79" w14:textId="613C73E7" w:rsidR="003539BC" w:rsidRDefault="00BF0CD6" w:rsidP="00E82134">
      <w:pPr>
        <w:rPr>
          <w:b/>
        </w:rPr>
      </w:pPr>
      <w:r>
        <w:rPr>
          <w:noProof/>
        </w:rPr>
        <w:drawing>
          <wp:inline distT="0" distB="0" distL="0" distR="0" wp14:anchorId="211CD3B8" wp14:editId="3109D4FB">
            <wp:extent cx="5731510" cy="4348480"/>
            <wp:effectExtent l="0" t="0" r="254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48480"/>
                    </a:xfrm>
                    <a:prstGeom prst="rect">
                      <a:avLst/>
                    </a:prstGeom>
                    <a:noFill/>
                    <a:ln>
                      <a:noFill/>
                    </a:ln>
                  </pic:spPr>
                </pic:pic>
              </a:graphicData>
            </a:graphic>
          </wp:inline>
        </w:drawing>
      </w:r>
    </w:p>
    <w:p w14:paraId="67375323" w14:textId="507D46F9" w:rsidR="00BF0CD6" w:rsidRDefault="00BF0CD6" w:rsidP="00E82134">
      <w:pPr>
        <w:rPr>
          <w:b/>
        </w:rPr>
      </w:pPr>
    </w:p>
    <w:p w14:paraId="71188F74" w14:textId="5DAC2DDB" w:rsidR="00BF0CD6" w:rsidRDefault="001B26A3" w:rsidP="00E82134">
      <w:pPr>
        <w:rPr>
          <w:b/>
        </w:rPr>
      </w:pPr>
      <w:r>
        <w:rPr>
          <w:noProof/>
        </w:rPr>
        <w:lastRenderedPageBreak/>
        <w:drawing>
          <wp:inline distT="0" distB="0" distL="0" distR="0" wp14:anchorId="061923A1" wp14:editId="42F8CBB8">
            <wp:extent cx="5731510" cy="4015740"/>
            <wp:effectExtent l="0" t="0" r="2540" b="3810"/>
            <wp:docPr id="80" name="Picture 8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websit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015740"/>
                    </a:xfrm>
                    <a:prstGeom prst="rect">
                      <a:avLst/>
                    </a:prstGeom>
                    <a:noFill/>
                    <a:ln>
                      <a:noFill/>
                    </a:ln>
                  </pic:spPr>
                </pic:pic>
              </a:graphicData>
            </a:graphic>
          </wp:inline>
        </w:drawing>
      </w:r>
    </w:p>
    <w:p w14:paraId="3168067F" w14:textId="1D57E298" w:rsidR="001B26A3" w:rsidRDefault="007456BB" w:rsidP="00E82134">
      <w:pPr>
        <w:rPr>
          <w:b/>
        </w:rPr>
      </w:pPr>
      <w:r>
        <w:rPr>
          <w:noProof/>
        </w:rPr>
        <w:drawing>
          <wp:inline distT="0" distB="0" distL="0" distR="0" wp14:anchorId="0DCAD98C" wp14:editId="24E9B8EC">
            <wp:extent cx="5731510" cy="2997835"/>
            <wp:effectExtent l="0" t="0" r="254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225BDD95" w14:textId="39507266" w:rsidR="00717DF7" w:rsidRDefault="00717DF7" w:rsidP="00E82134">
      <w:pPr>
        <w:rPr>
          <w:b/>
        </w:rPr>
      </w:pPr>
    </w:p>
    <w:p w14:paraId="5E4181A7" w14:textId="77777777" w:rsidR="00717DF7" w:rsidRDefault="00717DF7" w:rsidP="00E82134">
      <w:pPr>
        <w:rPr>
          <w:b/>
        </w:rPr>
      </w:pPr>
    </w:p>
    <w:p w14:paraId="01D9BA62" w14:textId="12EBD23E" w:rsidR="00E82134" w:rsidRDefault="00E82134" w:rsidP="00E07643">
      <w:pPr>
        <w:rPr>
          <w:b/>
        </w:rPr>
      </w:pPr>
    </w:p>
    <w:p w14:paraId="591DF79A" w14:textId="53847BA3" w:rsidR="00E82134" w:rsidRDefault="00E82134" w:rsidP="00E82134">
      <w:pPr>
        <w:rPr>
          <w:rFonts w:cs="Times New Roman"/>
          <w:b/>
        </w:rPr>
      </w:pPr>
      <w:r w:rsidRPr="009C505A">
        <w:rPr>
          <w:rFonts w:cs="Times New Roman"/>
          <w:b/>
        </w:rPr>
        <w:t xml:space="preserve">Task </w:t>
      </w:r>
      <w:r w:rsidR="00A426D6">
        <w:rPr>
          <w:rFonts w:cs="Times New Roman"/>
          <w:b/>
        </w:rPr>
        <w:t>9</w:t>
      </w:r>
      <w:r w:rsidRPr="009C505A">
        <w:rPr>
          <w:rFonts w:cs="Times New Roman"/>
          <w:b/>
        </w:rPr>
        <w:t xml:space="preserve"> </w:t>
      </w:r>
      <w:r w:rsidR="00A70C1D" w:rsidRPr="00A70C1D">
        <w:rPr>
          <w:rFonts w:cs="Times New Roman"/>
          <w:b/>
        </w:rPr>
        <w:t xml:space="preserve">Bonus: Hunt Cleartext Credentials! </w:t>
      </w:r>
      <w:r>
        <w:rPr>
          <w:rFonts w:cs="Times New Roman"/>
          <w:b/>
        </w:rPr>
        <w:t>–</w:t>
      </w:r>
    </w:p>
    <w:p w14:paraId="41E8155E" w14:textId="2DF56B72" w:rsidR="008F5605" w:rsidRPr="008F5605" w:rsidRDefault="008F5605" w:rsidP="008F5605">
      <w:pPr>
        <w:rPr>
          <w:rFonts w:cs="Times New Roman"/>
          <w:b/>
        </w:rPr>
      </w:pPr>
      <w:r w:rsidRPr="008F5605">
        <w:rPr>
          <w:rFonts w:cs="Times New Roman"/>
          <w:b/>
        </w:rPr>
        <w:t>Bonus: Hunt Cleartext Credentials!</w:t>
      </w:r>
    </w:p>
    <w:p w14:paraId="6327807A" w14:textId="0073ED0D" w:rsidR="008F5605" w:rsidRPr="008F5605" w:rsidRDefault="008F5605" w:rsidP="008F5605">
      <w:pPr>
        <w:rPr>
          <w:rFonts w:cs="Times New Roman"/>
          <w:bCs/>
        </w:rPr>
      </w:pPr>
      <w:r w:rsidRPr="008F5605">
        <w:rPr>
          <w:rFonts w:cs="Times New Roman"/>
          <w:bCs/>
        </w:rPr>
        <w:lastRenderedPageBreak/>
        <w:t>Up to here, we discussed how to inspect the packets for specific conditions and spot anomalies. As mentioned in the first room, Wireshark is not an IDS, but it provides suggestions for some cases under the expert info. However, sometimes anomalies replicate the legitimate traffic, so the detection becomes harder. For example, in a cleartext credential hunting case, it is not easy to spot the multiple credential inputs and decide if there is a brute-force attack or if it is a standard user who mistyped their credentials.</w:t>
      </w:r>
    </w:p>
    <w:p w14:paraId="7DAE61CF" w14:textId="7A59A977" w:rsidR="008F5605" w:rsidRPr="008F5605" w:rsidRDefault="008F5605" w:rsidP="008F5605">
      <w:pPr>
        <w:rPr>
          <w:rFonts w:cs="Times New Roman"/>
          <w:bCs/>
        </w:rPr>
      </w:pPr>
      <w:r w:rsidRPr="008F5605">
        <w:rPr>
          <w:rFonts w:cs="Times New Roman"/>
          <w:bCs/>
        </w:rPr>
        <w:t>As everything is presented at the packet level, it is hard to spot the multiple username/password entries at first glance. The detection time will decrease when an analyst can view the credential entries as a list. Wireshark has such a feature to help analysts who want to hunt cleartext credential entries.</w:t>
      </w:r>
    </w:p>
    <w:p w14:paraId="1A7D49E3" w14:textId="5CC73EB4" w:rsidR="008F5605" w:rsidRPr="008F5605" w:rsidRDefault="008F5605" w:rsidP="008F5605">
      <w:pPr>
        <w:rPr>
          <w:rFonts w:cs="Times New Roman"/>
          <w:bCs/>
        </w:rPr>
      </w:pPr>
      <w:r w:rsidRPr="008F5605">
        <w:rPr>
          <w:rFonts w:cs="Times New Roman"/>
          <w:bCs/>
        </w:rPr>
        <w:t>Some Wireshark dissectors (FTP, HTTP, IMAP, pop and SMTP) are programmed to extract cleartext passwords from the capture file. You can view detected credentials using the "Tools --&gt; Credentials" menu. This feature works only after specific versions of Wireshark (v3.1 and later). Since the feature works only with particular protocols, it is suggested to have manual checks and not entirely rely on this feature to decide if there is a cleartext credential in the traffic.</w:t>
      </w:r>
    </w:p>
    <w:p w14:paraId="1C880F88" w14:textId="521242F9" w:rsidR="008F5605" w:rsidRDefault="008F5605" w:rsidP="008F5605">
      <w:pPr>
        <w:rPr>
          <w:rFonts w:cs="Times New Roman"/>
          <w:bCs/>
        </w:rPr>
      </w:pPr>
      <w:r w:rsidRPr="008F5605">
        <w:rPr>
          <w:rFonts w:cs="Times New Roman"/>
          <w:bCs/>
        </w:rPr>
        <w:t>Once you use the feature, it will open a new window and provide detected credentials. It will show the packet number, protocol, username and additional information. This window is clickable; clicking on the packet number will select the packet containing the password, and clicking on the username will select the packet containing the username info. The additional part prompts the packet number that contains the username.</w:t>
      </w:r>
    </w:p>
    <w:p w14:paraId="5D795580" w14:textId="6E864DCC" w:rsidR="00E971FD" w:rsidRPr="008F5605" w:rsidRDefault="00E971FD" w:rsidP="008F5605">
      <w:pPr>
        <w:rPr>
          <w:rFonts w:cs="Times New Roman"/>
          <w:bCs/>
        </w:rPr>
      </w:pPr>
      <w:r>
        <w:rPr>
          <w:noProof/>
        </w:rPr>
        <w:drawing>
          <wp:inline distT="0" distB="0" distL="0" distR="0" wp14:anchorId="7980C58E" wp14:editId="56F0741D">
            <wp:extent cx="4808220" cy="1950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8220" cy="1950720"/>
                    </a:xfrm>
                    <a:prstGeom prst="rect">
                      <a:avLst/>
                    </a:prstGeom>
                    <a:noFill/>
                    <a:ln>
                      <a:noFill/>
                    </a:ln>
                  </pic:spPr>
                </pic:pic>
              </a:graphicData>
            </a:graphic>
          </wp:inline>
        </w:drawing>
      </w:r>
    </w:p>
    <w:p w14:paraId="6DB0B346" w14:textId="77777777" w:rsidR="00E82134" w:rsidRDefault="00E82134" w:rsidP="00E82134">
      <w:pPr>
        <w:rPr>
          <w:b/>
        </w:rPr>
      </w:pPr>
      <w:r w:rsidRPr="00100AD6">
        <w:rPr>
          <w:b/>
        </w:rPr>
        <w:t>Answer to the questions of this section-</w:t>
      </w:r>
    </w:p>
    <w:p w14:paraId="7BED4932" w14:textId="51626C24" w:rsidR="00E82134" w:rsidRDefault="001552BB" w:rsidP="00E07643">
      <w:pPr>
        <w:rPr>
          <w:b/>
        </w:rPr>
      </w:pPr>
      <w:r>
        <w:rPr>
          <w:noProof/>
        </w:rPr>
        <w:drawing>
          <wp:inline distT="0" distB="0" distL="0" distR="0" wp14:anchorId="7ED7C5D3" wp14:editId="63305CBB">
            <wp:extent cx="5731510" cy="1104900"/>
            <wp:effectExtent l="0" t="0" r="254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104900"/>
                    </a:xfrm>
                    <a:prstGeom prst="rect">
                      <a:avLst/>
                    </a:prstGeom>
                    <a:noFill/>
                    <a:ln>
                      <a:noFill/>
                    </a:ln>
                  </pic:spPr>
                </pic:pic>
              </a:graphicData>
            </a:graphic>
          </wp:inline>
        </w:drawing>
      </w:r>
    </w:p>
    <w:p w14:paraId="47DB84BC" w14:textId="3A1783DA" w:rsidR="001552BB" w:rsidRDefault="001552BB" w:rsidP="00E07643">
      <w:pPr>
        <w:rPr>
          <w:b/>
        </w:rPr>
      </w:pPr>
      <w:r>
        <w:rPr>
          <w:b/>
        </w:rPr>
        <w:t>Answers-</w:t>
      </w:r>
    </w:p>
    <w:p w14:paraId="0AD7C83F" w14:textId="602986AA" w:rsidR="00664AD6" w:rsidRDefault="003031CE" w:rsidP="00E07643">
      <w:pPr>
        <w:rPr>
          <w:b/>
        </w:rPr>
      </w:pPr>
      <w:r>
        <w:rPr>
          <w:noProof/>
        </w:rPr>
        <w:lastRenderedPageBreak/>
        <w:drawing>
          <wp:inline distT="0" distB="0" distL="0" distR="0" wp14:anchorId="77EB713A" wp14:editId="0ADD2037">
            <wp:extent cx="5731510" cy="4386580"/>
            <wp:effectExtent l="0" t="0" r="254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386580"/>
                    </a:xfrm>
                    <a:prstGeom prst="rect">
                      <a:avLst/>
                    </a:prstGeom>
                    <a:noFill/>
                    <a:ln>
                      <a:noFill/>
                    </a:ln>
                  </pic:spPr>
                </pic:pic>
              </a:graphicData>
            </a:graphic>
          </wp:inline>
        </w:drawing>
      </w:r>
    </w:p>
    <w:p w14:paraId="342019CD" w14:textId="5200E3DC" w:rsidR="003031CE" w:rsidRDefault="003031CE" w:rsidP="00E07643">
      <w:pPr>
        <w:rPr>
          <w:b/>
        </w:rPr>
      </w:pPr>
    </w:p>
    <w:p w14:paraId="07324492" w14:textId="1A18A65B" w:rsidR="003C7946" w:rsidRDefault="003C7946" w:rsidP="00E07643">
      <w:pPr>
        <w:rPr>
          <w:b/>
        </w:rPr>
      </w:pPr>
      <w:r>
        <w:rPr>
          <w:noProof/>
        </w:rPr>
        <w:lastRenderedPageBreak/>
        <w:drawing>
          <wp:inline distT="0" distB="0" distL="0" distR="0" wp14:anchorId="0A590E3D" wp14:editId="427EEB60">
            <wp:extent cx="5731510" cy="4417695"/>
            <wp:effectExtent l="0" t="0" r="2540" b="1905"/>
            <wp:docPr id="85" name="Picture 8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3EB2BACA" w14:textId="77777777" w:rsidR="003C7946" w:rsidRDefault="003C7946" w:rsidP="00E07643">
      <w:pPr>
        <w:rPr>
          <w:b/>
        </w:rPr>
      </w:pPr>
    </w:p>
    <w:p w14:paraId="0B9E6089" w14:textId="55EA2BA7" w:rsidR="00E82134" w:rsidRDefault="00E82134" w:rsidP="00E07643">
      <w:pPr>
        <w:rPr>
          <w:b/>
        </w:rPr>
      </w:pPr>
    </w:p>
    <w:p w14:paraId="05FF0A66" w14:textId="4B4E789D" w:rsidR="00E82134" w:rsidRDefault="00E82134" w:rsidP="00E82134">
      <w:pPr>
        <w:rPr>
          <w:rFonts w:cs="Times New Roman"/>
          <w:b/>
        </w:rPr>
      </w:pPr>
      <w:r w:rsidRPr="009C505A">
        <w:rPr>
          <w:rFonts w:cs="Times New Roman"/>
          <w:b/>
        </w:rPr>
        <w:t xml:space="preserve">Task </w:t>
      </w:r>
      <w:r w:rsidR="00A426D6">
        <w:rPr>
          <w:rFonts w:cs="Times New Roman"/>
          <w:b/>
        </w:rPr>
        <w:t xml:space="preserve">10 </w:t>
      </w:r>
      <w:r w:rsidR="00183B21" w:rsidRPr="00183B21">
        <w:rPr>
          <w:rFonts w:cs="Times New Roman"/>
          <w:b/>
        </w:rPr>
        <w:t xml:space="preserve">Bonus: Actionable Results! </w:t>
      </w:r>
      <w:r>
        <w:rPr>
          <w:rFonts w:cs="Times New Roman"/>
          <w:b/>
        </w:rPr>
        <w:t>–</w:t>
      </w:r>
    </w:p>
    <w:p w14:paraId="1D52C303" w14:textId="0E0C32EF" w:rsidR="003F7EFF" w:rsidRPr="003F7EFF" w:rsidRDefault="003F7EFF" w:rsidP="003F7EFF">
      <w:pPr>
        <w:rPr>
          <w:rFonts w:cs="Times New Roman"/>
          <w:b/>
        </w:rPr>
      </w:pPr>
      <w:r w:rsidRPr="003F7EFF">
        <w:rPr>
          <w:rFonts w:cs="Times New Roman"/>
          <w:b/>
        </w:rPr>
        <w:t>Bonus: Actionable Results!</w:t>
      </w:r>
    </w:p>
    <w:p w14:paraId="0B100776" w14:textId="77777777" w:rsidR="003F7EFF" w:rsidRPr="003F7EFF" w:rsidRDefault="003F7EFF" w:rsidP="003F7EFF">
      <w:pPr>
        <w:rPr>
          <w:rFonts w:cs="Times New Roman"/>
          <w:bCs/>
        </w:rPr>
      </w:pPr>
      <w:r w:rsidRPr="003F7EFF">
        <w:rPr>
          <w:rFonts w:cs="Times New Roman"/>
          <w:bCs/>
        </w:rPr>
        <w:t>You have investigated the traffic, detected anomalies and created notes for further investigation. What is next? Not every case investigation is carried out by a crowd team. As a security analyst, there will be some cases you need to spot the anomaly, identify the source and take action. Wireshark is not all about packet details; it can help you to create firewall rules ready to implement with a couple of clicks. You can create firewall rules by using the "Tools --&gt; Firewall ACL Rules" menu. Once you use this feature, it will open a new window and provide a combination of rules (IP, port and MAC address-based) for different purposes. Note that these rules are generated for implementation on an outside firewall interface.</w:t>
      </w:r>
    </w:p>
    <w:p w14:paraId="00FAE448" w14:textId="77777777" w:rsidR="003F7EFF" w:rsidRPr="003F7EFF" w:rsidRDefault="003F7EFF" w:rsidP="003F7EFF">
      <w:pPr>
        <w:rPr>
          <w:rFonts w:cs="Times New Roman"/>
          <w:bCs/>
        </w:rPr>
      </w:pPr>
    </w:p>
    <w:p w14:paraId="0972D234" w14:textId="050AB592" w:rsidR="003F7EFF" w:rsidRPr="003F7EFF" w:rsidRDefault="003F7EFF" w:rsidP="003F7EFF">
      <w:pPr>
        <w:rPr>
          <w:rFonts w:cs="Times New Roman"/>
          <w:bCs/>
        </w:rPr>
      </w:pPr>
      <w:r w:rsidRPr="003F7EFF">
        <w:rPr>
          <w:rFonts w:cs="Times New Roman"/>
          <w:bCs/>
        </w:rPr>
        <w:t>Currently, Wireshark can create rules for:</w:t>
      </w:r>
    </w:p>
    <w:p w14:paraId="14F6C14A" w14:textId="6358ED39" w:rsidR="003F7EFF" w:rsidRPr="00434871" w:rsidRDefault="003F7EFF" w:rsidP="00434871">
      <w:pPr>
        <w:pStyle w:val="ListParagraph"/>
        <w:numPr>
          <w:ilvl w:val="0"/>
          <w:numId w:val="16"/>
        </w:numPr>
        <w:rPr>
          <w:rFonts w:cs="Times New Roman"/>
          <w:bCs/>
        </w:rPr>
      </w:pPr>
      <w:r w:rsidRPr="00434871">
        <w:rPr>
          <w:rFonts w:cs="Times New Roman"/>
          <w:bCs/>
        </w:rPr>
        <w:t>Netfilter (iptables)</w:t>
      </w:r>
    </w:p>
    <w:p w14:paraId="5961EC0A" w14:textId="7F34B96C" w:rsidR="003F7EFF" w:rsidRPr="00434871" w:rsidRDefault="003F7EFF" w:rsidP="00434871">
      <w:pPr>
        <w:pStyle w:val="ListParagraph"/>
        <w:numPr>
          <w:ilvl w:val="0"/>
          <w:numId w:val="16"/>
        </w:numPr>
        <w:rPr>
          <w:rFonts w:cs="Times New Roman"/>
          <w:bCs/>
        </w:rPr>
      </w:pPr>
      <w:r w:rsidRPr="00434871">
        <w:rPr>
          <w:rFonts w:cs="Times New Roman"/>
          <w:bCs/>
        </w:rPr>
        <w:t>Cisco IOS (standard/extended)</w:t>
      </w:r>
    </w:p>
    <w:p w14:paraId="1CA92E03" w14:textId="4E6CA520" w:rsidR="003F7EFF" w:rsidRPr="00434871" w:rsidRDefault="003F7EFF" w:rsidP="00434871">
      <w:pPr>
        <w:pStyle w:val="ListParagraph"/>
        <w:numPr>
          <w:ilvl w:val="0"/>
          <w:numId w:val="16"/>
        </w:numPr>
        <w:rPr>
          <w:rFonts w:cs="Times New Roman"/>
          <w:bCs/>
        </w:rPr>
      </w:pPr>
      <w:r w:rsidRPr="00434871">
        <w:rPr>
          <w:rFonts w:cs="Times New Roman"/>
          <w:bCs/>
        </w:rPr>
        <w:t>IP Filter (ipfilter)</w:t>
      </w:r>
    </w:p>
    <w:p w14:paraId="2156FA50" w14:textId="17E08180" w:rsidR="003F7EFF" w:rsidRPr="00434871" w:rsidRDefault="003F7EFF" w:rsidP="00434871">
      <w:pPr>
        <w:pStyle w:val="ListParagraph"/>
        <w:numPr>
          <w:ilvl w:val="0"/>
          <w:numId w:val="16"/>
        </w:numPr>
        <w:rPr>
          <w:rFonts w:cs="Times New Roman"/>
          <w:bCs/>
        </w:rPr>
      </w:pPr>
      <w:r w:rsidRPr="00434871">
        <w:rPr>
          <w:rFonts w:cs="Times New Roman"/>
          <w:bCs/>
        </w:rPr>
        <w:t>IPFirewall (ipfw)</w:t>
      </w:r>
    </w:p>
    <w:p w14:paraId="20CDA502" w14:textId="7213C1F7" w:rsidR="003F7EFF" w:rsidRPr="00434871" w:rsidRDefault="003F7EFF" w:rsidP="00434871">
      <w:pPr>
        <w:pStyle w:val="ListParagraph"/>
        <w:numPr>
          <w:ilvl w:val="0"/>
          <w:numId w:val="16"/>
        </w:numPr>
        <w:rPr>
          <w:rFonts w:cs="Times New Roman"/>
          <w:bCs/>
        </w:rPr>
      </w:pPr>
      <w:r w:rsidRPr="00434871">
        <w:rPr>
          <w:rFonts w:cs="Times New Roman"/>
          <w:bCs/>
        </w:rPr>
        <w:t>Packet filter (pf)</w:t>
      </w:r>
    </w:p>
    <w:p w14:paraId="1C75FF78" w14:textId="2EB19817" w:rsidR="003F7EFF" w:rsidRDefault="003F7EFF" w:rsidP="00434871">
      <w:pPr>
        <w:pStyle w:val="ListParagraph"/>
        <w:numPr>
          <w:ilvl w:val="0"/>
          <w:numId w:val="16"/>
        </w:numPr>
        <w:rPr>
          <w:rFonts w:cs="Times New Roman"/>
          <w:bCs/>
        </w:rPr>
      </w:pPr>
      <w:r w:rsidRPr="00434871">
        <w:rPr>
          <w:rFonts w:cs="Times New Roman"/>
          <w:bCs/>
        </w:rPr>
        <w:lastRenderedPageBreak/>
        <w:t>Windows Firewall (netsh new/old format)</w:t>
      </w:r>
    </w:p>
    <w:p w14:paraId="6E248265" w14:textId="725DF3E5" w:rsidR="00434871" w:rsidRPr="00434871" w:rsidRDefault="00C71462" w:rsidP="00434871">
      <w:pPr>
        <w:rPr>
          <w:rFonts w:cs="Times New Roman"/>
          <w:bCs/>
        </w:rPr>
      </w:pPr>
      <w:r>
        <w:rPr>
          <w:noProof/>
        </w:rPr>
        <w:drawing>
          <wp:inline distT="0" distB="0" distL="0" distR="0" wp14:anchorId="15862658" wp14:editId="7132DCC9">
            <wp:extent cx="4945380" cy="23926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45380" cy="2392680"/>
                    </a:xfrm>
                    <a:prstGeom prst="rect">
                      <a:avLst/>
                    </a:prstGeom>
                    <a:noFill/>
                    <a:ln>
                      <a:noFill/>
                    </a:ln>
                  </pic:spPr>
                </pic:pic>
              </a:graphicData>
            </a:graphic>
          </wp:inline>
        </w:drawing>
      </w:r>
      <w:r>
        <w:rPr>
          <w:rFonts w:cs="Times New Roman"/>
          <w:bCs/>
        </w:rPr>
        <w:t xml:space="preserve"> </w:t>
      </w:r>
    </w:p>
    <w:p w14:paraId="243E983D" w14:textId="77777777" w:rsidR="00E82134" w:rsidRDefault="00E82134" w:rsidP="00E82134">
      <w:pPr>
        <w:rPr>
          <w:b/>
        </w:rPr>
      </w:pPr>
      <w:r w:rsidRPr="00100AD6">
        <w:rPr>
          <w:b/>
        </w:rPr>
        <w:t>Answer to the questions of this section-</w:t>
      </w:r>
    </w:p>
    <w:p w14:paraId="1399953D" w14:textId="3BD6AB92" w:rsidR="00E82134" w:rsidRDefault="0007333B" w:rsidP="00E07643">
      <w:pPr>
        <w:rPr>
          <w:b/>
        </w:rPr>
      </w:pPr>
      <w:r>
        <w:rPr>
          <w:noProof/>
        </w:rPr>
        <w:drawing>
          <wp:inline distT="0" distB="0" distL="0" distR="0" wp14:anchorId="2CF9C216" wp14:editId="5D95186B">
            <wp:extent cx="5731510" cy="1111885"/>
            <wp:effectExtent l="0" t="0" r="2540" b="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noFill/>
                    </a:ln>
                  </pic:spPr>
                </pic:pic>
              </a:graphicData>
            </a:graphic>
          </wp:inline>
        </w:drawing>
      </w:r>
    </w:p>
    <w:p w14:paraId="3580CCB1" w14:textId="13B333AE" w:rsidR="0007333B" w:rsidRDefault="0007333B" w:rsidP="00E07643">
      <w:pPr>
        <w:rPr>
          <w:b/>
        </w:rPr>
      </w:pPr>
      <w:r>
        <w:rPr>
          <w:b/>
        </w:rPr>
        <w:t>Answers-</w:t>
      </w:r>
    </w:p>
    <w:p w14:paraId="5CD26031" w14:textId="5A18EDE3" w:rsidR="0007333B" w:rsidRDefault="0007333B" w:rsidP="00E07643">
      <w:pPr>
        <w:rPr>
          <w:b/>
        </w:rPr>
      </w:pPr>
      <w:r>
        <w:rPr>
          <w:noProof/>
        </w:rPr>
        <w:lastRenderedPageBreak/>
        <w:drawing>
          <wp:inline distT="0" distB="0" distL="0" distR="0" wp14:anchorId="78775786" wp14:editId="4FE688BF">
            <wp:extent cx="5731510" cy="4539615"/>
            <wp:effectExtent l="0" t="0" r="2540"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539615"/>
                    </a:xfrm>
                    <a:prstGeom prst="rect">
                      <a:avLst/>
                    </a:prstGeom>
                    <a:noFill/>
                    <a:ln>
                      <a:noFill/>
                    </a:ln>
                  </pic:spPr>
                </pic:pic>
              </a:graphicData>
            </a:graphic>
          </wp:inline>
        </w:drawing>
      </w:r>
    </w:p>
    <w:p w14:paraId="096B09E4" w14:textId="6A671CEF" w:rsidR="0007333B" w:rsidRDefault="0007333B" w:rsidP="00E07643">
      <w:pPr>
        <w:rPr>
          <w:b/>
        </w:rPr>
      </w:pPr>
    </w:p>
    <w:p w14:paraId="10CDE401" w14:textId="67AC8AA1" w:rsidR="0007333B" w:rsidRDefault="0007333B" w:rsidP="00E07643">
      <w:pPr>
        <w:rPr>
          <w:b/>
        </w:rPr>
      </w:pPr>
      <w:r>
        <w:rPr>
          <w:noProof/>
        </w:rPr>
        <w:lastRenderedPageBreak/>
        <w:drawing>
          <wp:inline distT="0" distB="0" distL="0" distR="0" wp14:anchorId="5FD4B52B" wp14:editId="62B227C5">
            <wp:extent cx="5731510" cy="4395470"/>
            <wp:effectExtent l="0" t="0" r="2540" b="508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95470"/>
                    </a:xfrm>
                    <a:prstGeom prst="rect">
                      <a:avLst/>
                    </a:prstGeom>
                    <a:noFill/>
                    <a:ln>
                      <a:noFill/>
                    </a:ln>
                  </pic:spPr>
                </pic:pic>
              </a:graphicData>
            </a:graphic>
          </wp:inline>
        </w:drawing>
      </w:r>
    </w:p>
    <w:p w14:paraId="614F2910" w14:textId="34E73E34" w:rsidR="0007333B" w:rsidRDefault="0007333B" w:rsidP="00E07643">
      <w:pPr>
        <w:rPr>
          <w:b/>
        </w:rPr>
      </w:pPr>
    </w:p>
    <w:p w14:paraId="264A203E" w14:textId="4528F553" w:rsidR="0007333B" w:rsidRDefault="000B3875" w:rsidP="00E07643">
      <w:pPr>
        <w:rPr>
          <w:b/>
        </w:rPr>
      </w:pPr>
      <w:r>
        <w:rPr>
          <w:noProof/>
        </w:rPr>
        <w:lastRenderedPageBreak/>
        <w:drawing>
          <wp:inline distT="0" distB="0" distL="0" distR="0" wp14:anchorId="23D08770" wp14:editId="67DD77BC">
            <wp:extent cx="5731510" cy="4407535"/>
            <wp:effectExtent l="0" t="0" r="254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407535"/>
                    </a:xfrm>
                    <a:prstGeom prst="rect">
                      <a:avLst/>
                    </a:prstGeom>
                    <a:noFill/>
                    <a:ln>
                      <a:noFill/>
                    </a:ln>
                  </pic:spPr>
                </pic:pic>
              </a:graphicData>
            </a:graphic>
          </wp:inline>
        </w:drawing>
      </w:r>
    </w:p>
    <w:p w14:paraId="4EF286B4" w14:textId="49267730" w:rsidR="00E82134" w:rsidRDefault="00E82134" w:rsidP="00E07643">
      <w:pPr>
        <w:rPr>
          <w:b/>
        </w:rPr>
      </w:pPr>
    </w:p>
    <w:p w14:paraId="4BF2D2D6" w14:textId="77777777" w:rsidR="00E07643" w:rsidRPr="00FC648D" w:rsidRDefault="00E07643" w:rsidP="0034396C">
      <w:pPr>
        <w:rPr>
          <w:rFonts w:cs="Times New Roman"/>
        </w:rPr>
      </w:pPr>
      <w:r w:rsidRPr="00D931DB">
        <w:t>Have Fun and Enjoy Hacking!</w:t>
      </w:r>
      <w:r>
        <w:t xml:space="preserve"> </w:t>
      </w:r>
      <w:r w:rsidRPr="00D931DB">
        <w:t>Do visit other rooms and modules on TryHackMe for more learning.</w:t>
      </w:r>
    </w:p>
    <w:p w14:paraId="3D8F26D2" w14:textId="77777777" w:rsidR="00E07643" w:rsidRPr="00D931DB" w:rsidRDefault="00E07643" w:rsidP="00E07643">
      <w:pPr>
        <w:pStyle w:val="graf"/>
        <w:rPr>
          <w:rFonts w:asciiTheme="minorHAnsi" w:hAnsiTheme="minorHAnsi"/>
          <w:sz w:val="22"/>
          <w:szCs w:val="22"/>
        </w:rPr>
      </w:pPr>
      <w:r>
        <w:rPr>
          <w:rFonts w:asciiTheme="minorHAnsi" w:hAnsiTheme="minorHAnsi"/>
          <w:sz w:val="22"/>
          <w:szCs w:val="22"/>
        </w:rPr>
        <w:t>-by Sh</w:t>
      </w:r>
      <w:r w:rsidRPr="00D931DB">
        <w:rPr>
          <w:rFonts w:asciiTheme="minorHAnsi" w:hAnsiTheme="minorHAnsi"/>
          <w:sz w:val="22"/>
          <w:szCs w:val="22"/>
        </w:rPr>
        <w:t>efali Kumai</w:t>
      </w:r>
    </w:p>
    <w:p w14:paraId="37D12047" w14:textId="77777777" w:rsidR="00E07643" w:rsidRDefault="00E07643" w:rsidP="00E07643">
      <w:r>
        <w:t>For more cyber security learning follow me here-</w:t>
      </w:r>
    </w:p>
    <w:p w14:paraId="6CD02366" w14:textId="77777777" w:rsidR="00E07643" w:rsidRDefault="00000000" w:rsidP="00E07643">
      <w:hyperlink r:id="rId98" w:history="1">
        <w:r w:rsidR="00E07643" w:rsidRPr="00DD0683">
          <w:rPr>
            <w:rStyle w:val="Hyperlink"/>
          </w:rPr>
          <w:t>https://www.youtube.com/channel/UCf-F-eATCUXYaUVk8Xl7OOQ</w:t>
        </w:r>
      </w:hyperlink>
    </w:p>
    <w:p w14:paraId="07EAF792" w14:textId="77777777" w:rsidR="00E07643" w:rsidRDefault="00000000" w:rsidP="00E07643">
      <w:hyperlink r:id="rId99" w:history="1">
        <w:r w:rsidR="00E07643" w:rsidRPr="001F3CF8">
          <w:rPr>
            <w:rStyle w:val="Hyperlink"/>
          </w:rPr>
          <w:t>https://www.instagram.com/cybersecurity.cyber_seek/</w:t>
        </w:r>
      </w:hyperlink>
    </w:p>
    <w:p w14:paraId="5C2844B9" w14:textId="77777777" w:rsidR="00E07643" w:rsidRDefault="00E07643" w:rsidP="00E07643">
      <w:pPr>
        <w:rPr>
          <w:rFonts w:ascii="Segoe UI" w:hAnsi="Segoe UI" w:cs="Segoe UI"/>
          <w:color w:val="536471"/>
          <w:sz w:val="23"/>
          <w:szCs w:val="23"/>
          <w:shd w:val="clear" w:color="auto" w:fill="FFFFFF"/>
        </w:rPr>
      </w:pPr>
    </w:p>
    <w:p w14:paraId="0FE15F40" w14:textId="211492D4" w:rsidR="00E07643" w:rsidRDefault="00E07643" w:rsidP="00E07643">
      <w:r>
        <w:t xml:space="preserve"> </w:t>
      </w:r>
      <w:r w:rsidR="00B53D0F">
        <w:t>task 5 - ssh</w:t>
      </w:r>
    </w:p>
    <w:p w14:paraId="6DA52FA9" w14:textId="77777777" w:rsidR="00B53D0F" w:rsidRDefault="00B53D0F" w:rsidP="00B53D0F">
      <w:r>
        <w:t>45 00 00 54 00 00</w:t>
      </w:r>
    </w:p>
    <w:p w14:paraId="752259B5" w14:textId="77777777" w:rsidR="00B53D0F" w:rsidRDefault="00B53D0F" w:rsidP="00B53D0F">
      <w:r>
        <w:t>40 00 40 01 23 e9 0a 5f 01 01 0a 5f 01 02 08 00</w:t>
      </w:r>
    </w:p>
    <w:p w14:paraId="41D86393" w14:textId="77777777" w:rsidR="00B53D0F" w:rsidRDefault="00B53D0F" w:rsidP="00B53D0F">
      <w:r>
        <w:t>5b eb 3d 08 00 01 2d 6e 13 51 2d 49 06 00 08 09</w:t>
      </w:r>
    </w:p>
    <w:p w14:paraId="2570CAC2" w14:textId="77777777" w:rsidR="00B53D0F" w:rsidRDefault="00B53D0F" w:rsidP="00B53D0F">
      <w:r>
        <w:t>0a 0b 0c 0d 0e 0f 10 11 12 13 14 15 16 17 18 19</w:t>
      </w:r>
    </w:p>
    <w:p w14:paraId="731F2B79" w14:textId="77777777" w:rsidR="00B53D0F" w:rsidRDefault="00B53D0F" w:rsidP="00B53D0F">
      <w:r>
        <w:t>1a 1b 1c 1d 1e 1f 20 21 22 23 24 25 26 27 28 29</w:t>
      </w:r>
    </w:p>
    <w:p w14:paraId="75C88C0F" w14:textId="0DD3A73D" w:rsidR="00B12E04" w:rsidRDefault="00B53D0F" w:rsidP="00B53D0F">
      <w:r>
        <w:t>2a 2b 2c 2d 2e 2f 30 31 32 33 34 35 36 37</w:t>
      </w:r>
    </w:p>
    <w:sectPr w:rsidR="00B12E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D067F"/>
    <w:multiLevelType w:val="hybridMultilevel"/>
    <w:tmpl w:val="E3D4B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773CE3"/>
    <w:multiLevelType w:val="hybridMultilevel"/>
    <w:tmpl w:val="06AEB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7769A"/>
    <w:multiLevelType w:val="hybridMultilevel"/>
    <w:tmpl w:val="67602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5865A9"/>
    <w:multiLevelType w:val="hybridMultilevel"/>
    <w:tmpl w:val="C324F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01387E"/>
    <w:multiLevelType w:val="hybridMultilevel"/>
    <w:tmpl w:val="EAF69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274AEF"/>
    <w:multiLevelType w:val="hybridMultilevel"/>
    <w:tmpl w:val="D13ED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187457"/>
    <w:multiLevelType w:val="hybridMultilevel"/>
    <w:tmpl w:val="E402E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EC6EA0"/>
    <w:multiLevelType w:val="hybridMultilevel"/>
    <w:tmpl w:val="62E0C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462842"/>
    <w:multiLevelType w:val="hybridMultilevel"/>
    <w:tmpl w:val="68726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565DC8"/>
    <w:multiLevelType w:val="hybridMultilevel"/>
    <w:tmpl w:val="01AA2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132B43"/>
    <w:multiLevelType w:val="hybridMultilevel"/>
    <w:tmpl w:val="C67E7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AB23B9"/>
    <w:multiLevelType w:val="hybridMultilevel"/>
    <w:tmpl w:val="5824C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BF72E5"/>
    <w:multiLevelType w:val="hybridMultilevel"/>
    <w:tmpl w:val="F1F4A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F033F9"/>
    <w:multiLevelType w:val="hybridMultilevel"/>
    <w:tmpl w:val="4D8AF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0F2749"/>
    <w:multiLevelType w:val="hybridMultilevel"/>
    <w:tmpl w:val="8EF82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563FB7"/>
    <w:multiLevelType w:val="hybridMultilevel"/>
    <w:tmpl w:val="32D21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8127633">
    <w:abstractNumId w:val="13"/>
  </w:num>
  <w:num w:numId="2" w16cid:durableId="527333373">
    <w:abstractNumId w:val="2"/>
  </w:num>
  <w:num w:numId="3" w16cid:durableId="1683891286">
    <w:abstractNumId w:val="7"/>
  </w:num>
  <w:num w:numId="4" w16cid:durableId="1070007896">
    <w:abstractNumId w:val="4"/>
  </w:num>
  <w:num w:numId="5" w16cid:durableId="2074623351">
    <w:abstractNumId w:val="0"/>
  </w:num>
  <w:num w:numId="6" w16cid:durableId="1419063955">
    <w:abstractNumId w:val="14"/>
  </w:num>
  <w:num w:numId="7" w16cid:durableId="817264265">
    <w:abstractNumId w:val="8"/>
  </w:num>
  <w:num w:numId="8" w16cid:durableId="1794209994">
    <w:abstractNumId w:val="5"/>
  </w:num>
  <w:num w:numId="9" w16cid:durableId="1333264815">
    <w:abstractNumId w:val="11"/>
  </w:num>
  <w:num w:numId="10" w16cid:durableId="277638622">
    <w:abstractNumId w:val="6"/>
  </w:num>
  <w:num w:numId="11" w16cid:durableId="1187718306">
    <w:abstractNumId w:val="3"/>
  </w:num>
  <w:num w:numId="12" w16cid:durableId="1033656215">
    <w:abstractNumId w:val="15"/>
  </w:num>
  <w:num w:numId="13" w16cid:durableId="1843936031">
    <w:abstractNumId w:val="12"/>
  </w:num>
  <w:num w:numId="14" w16cid:durableId="802892532">
    <w:abstractNumId w:val="1"/>
  </w:num>
  <w:num w:numId="15" w16cid:durableId="150679142">
    <w:abstractNumId w:val="10"/>
  </w:num>
  <w:num w:numId="16" w16cid:durableId="811292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E04"/>
    <w:rsid w:val="00013796"/>
    <w:rsid w:val="00022FDB"/>
    <w:rsid w:val="00030E00"/>
    <w:rsid w:val="00041D5C"/>
    <w:rsid w:val="00060151"/>
    <w:rsid w:val="000604FF"/>
    <w:rsid w:val="00063EFF"/>
    <w:rsid w:val="0007333B"/>
    <w:rsid w:val="000737CF"/>
    <w:rsid w:val="0008180B"/>
    <w:rsid w:val="00086D98"/>
    <w:rsid w:val="000B3875"/>
    <w:rsid w:val="000F0EDD"/>
    <w:rsid w:val="001106C1"/>
    <w:rsid w:val="00123421"/>
    <w:rsid w:val="001417B7"/>
    <w:rsid w:val="00145EC2"/>
    <w:rsid w:val="001552BB"/>
    <w:rsid w:val="00164AA5"/>
    <w:rsid w:val="0016555A"/>
    <w:rsid w:val="0016585A"/>
    <w:rsid w:val="00176AD7"/>
    <w:rsid w:val="00183B21"/>
    <w:rsid w:val="001A12B5"/>
    <w:rsid w:val="001A5F9A"/>
    <w:rsid w:val="001B26A3"/>
    <w:rsid w:val="001B3D7F"/>
    <w:rsid w:val="001E1E1C"/>
    <w:rsid w:val="00213D5F"/>
    <w:rsid w:val="002241F2"/>
    <w:rsid w:val="00225A56"/>
    <w:rsid w:val="00235CC5"/>
    <w:rsid w:val="0024441C"/>
    <w:rsid w:val="00262135"/>
    <w:rsid w:val="0026267F"/>
    <w:rsid w:val="00265002"/>
    <w:rsid w:val="0028652D"/>
    <w:rsid w:val="002A0A22"/>
    <w:rsid w:val="002B550D"/>
    <w:rsid w:val="002D4E0A"/>
    <w:rsid w:val="002E6934"/>
    <w:rsid w:val="003031CE"/>
    <w:rsid w:val="00304731"/>
    <w:rsid w:val="0030780D"/>
    <w:rsid w:val="00330900"/>
    <w:rsid w:val="00342C1D"/>
    <w:rsid w:val="0034376F"/>
    <w:rsid w:val="0034396C"/>
    <w:rsid w:val="00345DB1"/>
    <w:rsid w:val="0035167A"/>
    <w:rsid w:val="003539BC"/>
    <w:rsid w:val="00377005"/>
    <w:rsid w:val="003841B4"/>
    <w:rsid w:val="003B7F85"/>
    <w:rsid w:val="003C7946"/>
    <w:rsid w:val="003D10F0"/>
    <w:rsid w:val="003D37EF"/>
    <w:rsid w:val="003E20B1"/>
    <w:rsid w:val="003E5BBF"/>
    <w:rsid w:val="003F33FA"/>
    <w:rsid w:val="003F7EFF"/>
    <w:rsid w:val="00406C3C"/>
    <w:rsid w:val="004070B7"/>
    <w:rsid w:val="004227F5"/>
    <w:rsid w:val="004314C3"/>
    <w:rsid w:val="00434871"/>
    <w:rsid w:val="00443ECF"/>
    <w:rsid w:val="004523AF"/>
    <w:rsid w:val="00455915"/>
    <w:rsid w:val="0047685B"/>
    <w:rsid w:val="00491B8E"/>
    <w:rsid w:val="00493459"/>
    <w:rsid w:val="00497904"/>
    <w:rsid w:val="004A5818"/>
    <w:rsid w:val="004B561D"/>
    <w:rsid w:val="004C33DF"/>
    <w:rsid w:val="00523DD7"/>
    <w:rsid w:val="0053324B"/>
    <w:rsid w:val="005416E1"/>
    <w:rsid w:val="005F099C"/>
    <w:rsid w:val="006146B6"/>
    <w:rsid w:val="006329FE"/>
    <w:rsid w:val="006555FF"/>
    <w:rsid w:val="00664AD6"/>
    <w:rsid w:val="00666904"/>
    <w:rsid w:val="00672217"/>
    <w:rsid w:val="00687079"/>
    <w:rsid w:val="006C1432"/>
    <w:rsid w:val="006C64A3"/>
    <w:rsid w:val="006D18C2"/>
    <w:rsid w:val="006D67CF"/>
    <w:rsid w:val="007068C1"/>
    <w:rsid w:val="00717DF7"/>
    <w:rsid w:val="00724941"/>
    <w:rsid w:val="00742795"/>
    <w:rsid w:val="007456BB"/>
    <w:rsid w:val="00786A6B"/>
    <w:rsid w:val="007B31F5"/>
    <w:rsid w:val="007B4666"/>
    <w:rsid w:val="007C370B"/>
    <w:rsid w:val="007F6FE2"/>
    <w:rsid w:val="0084312C"/>
    <w:rsid w:val="00854968"/>
    <w:rsid w:val="008C3EC6"/>
    <w:rsid w:val="008D70B7"/>
    <w:rsid w:val="008F11A7"/>
    <w:rsid w:val="008F5605"/>
    <w:rsid w:val="009216EA"/>
    <w:rsid w:val="00923989"/>
    <w:rsid w:val="009275A3"/>
    <w:rsid w:val="0093769B"/>
    <w:rsid w:val="00952E07"/>
    <w:rsid w:val="009651E2"/>
    <w:rsid w:val="00971EED"/>
    <w:rsid w:val="00975D3D"/>
    <w:rsid w:val="0098494C"/>
    <w:rsid w:val="009C7171"/>
    <w:rsid w:val="009D0C15"/>
    <w:rsid w:val="009D1BBA"/>
    <w:rsid w:val="009D329A"/>
    <w:rsid w:val="009F2158"/>
    <w:rsid w:val="009F2563"/>
    <w:rsid w:val="00A17FFC"/>
    <w:rsid w:val="00A35787"/>
    <w:rsid w:val="00A426D6"/>
    <w:rsid w:val="00A66E86"/>
    <w:rsid w:val="00A70C1D"/>
    <w:rsid w:val="00A84099"/>
    <w:rsid w:val="00A978DD"/>
    <w:rsid w:val="00AA5191"/>
    <w:rsid w:val="00AD0D40"/>
    <w:rsid w:val="00AD5B9A"/>
    <w:rsid w:val="00B12E04"/>
    <w:rsid w:val="00B42FA8"/>
    <w:rsid w:val="00B507B6"/>
    <w:rsid w:val="00B53D0F"/>
    <w:rsid w:val="00B73504"/>
    <w:rsid w:val="00B91F5B"/>
    <w:rsid w:val="00B9659F"/>
    <w:rsid w:val="00BA1CC0"/>
    <w:rsid w:val="00BD3FB7"/>
    <w:rsid w:val="00BF0CD6"/>
    <w:rsid w:val="00BF4194"/>
    <w:rsid w:val="00BF4E0D"/>
    <w:rsid w:val="00BF64C1"/>
    <w:rsid w:val="00C16294"/>
    <w:rsid w:val="00C23ABE"/>
    <w:rsid w:val="00C61A2A"/>
    <w:rsid w:val="00C705A5"/>
    <w:rsid w:val="00C71462"/>
    <w:rsid w:val="00CA01E6"/>
    <w:rsid w:val="00CA4D77"/>
    <w:rsid w:val="00CA592A"/>
    <w:rsid w:val="00CF1124"/>
    <w:rsid w:val="00D10111"/>
    <w:rsid w:val="00D106BF"/>
    <w:rsid w:val="00D11382"/>
    <w:rsid w:val="00D1179A"/>
    <w:rsid w:val="00D3169C"/>
    <w:rsid w:val="00D373D0"/>
    <w:rsid w:val="00D468A7"/>
    <w:rsid w:val="00D9594A"/>
    <w:rsid w:val="00DB4E18"/>
    <w:rsid w:val="00DD175B"/>
    <w:rsid w:val="00E01BE0"/>
    <w:rsid w:val="00E02FCA"/>
    <w:rsid w:val="00E07643"/>
    <w:rsid w:val="00E16391"/>
    <w:rsid w:val="00E31464"/>
    <w:rsid w:val="00E40C16"/>
    <w:rsid w:val="00E7031E"/>
    <w:rsid w:val="00E82134"/>
    <w:rsid w:val="00E86C3B"/>
    <w:rsid w:val="00E971FD"/>
    <w:rsid w:val="00EA573C"/>
    <w:rsid w:val="00EB1023"/>
    <w:rsid w:val="00EB326D"/>
    <w:rsid w:val="00EB7028"/>
    <w:rsid w:val="00EC48A1"/>
    <w:rsid w:val="00ED4F01"/>
    <w:rsid w:val="00ED5B0D"/>
    <w:rsid w:val="00F30CA1"/>
    <w:rsid w:val="00F3722A"/>
    <w:rsid w:val="00F75D91"/>
    <w:rsid w:val="00F84513"/>
    <w:rsid w:val="00F87C26"/>
    <w:rsid w:val="00F96A2B"/>
    <w:rsid w:val="00FC16F3"/>
    <w:rsid w:val="00FE160A"/>
    <w:rsid w:val="00FE75B1"/>
    <w:rsid w:val="00FF2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295AA"/>
  <w15:chartTrackingRefBased/>
  <w15:docId w15:val="{B99DDB09-00B3-44E4-A41D-4FB443D69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43"/>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f">
    <w:name w:val="graf"/>
    <w:basedOn w:val="Normal"/>
    <w:rsid w:val="00E076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07643"/>
    <w:rPr>
      <w:color w:val="0563C1" w:themeColor="hyperlink"/>
      <w:u w:val="single"/>
    </w:rPr>
  </w:style>
  <w:style w:type="paragraph" w:styleId="ListParagraph">
    <w:name w:val="List Paragraph"/>
    <w:basedOn w:val="Normal"/>
    <w:uiPriority w:val="34"/>
    <w:qFormat/>
    <w:rsid w:val="00E07643"/>
    <w:pPr>
      <w:ind w:left="720"/>
      <w:contextualSpacing/>
    </w:pPr>
  </w:style>
  <w:style w:type="character" w:styleId="UnresolvedMention">
    <w:name w:val="Unresolved Mention"/>
    <w:basedOn w:val="DefaultParagraphFont"/>
    <w:uiPriority w:val="99"/>
    <w:semiHidden/>
    <w:unhideWhenUsed/>
    <w:rsid w:val="00AA5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www.youtube.com/channel/UCf-F-eATCUXYaUVk8Xl7OOQ"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developers.whatismybrowser.com/useragents/explore/" TargetMode="Externa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instagram.com/cybersecurity.cyber_seek/" TargetMode="External"/><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tryhackme.com/room/wiresharkthebasic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instagram.com/cybersecurity.cyber_seek/"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s://tryhackme.com/room/wiresharkpacketoperation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www.youtube.com/channel/UCf-F-eATCUXYaUVk8Xl7OOQ"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TotalTime>
  <Pages>1</Pages>
  <Words>3869</Words>
  <Characters>22058</Characters>
  <Application>Microsoft Office Word</Application>
  <DocSecurity>0</DocSecurity>
  <Lines>183</Lines>
  <Paragraphs>51</Paragraphs>
  <ScaleCrop>false</ScaleCrop>
  <Company/>
  <LinksUpToDate>false</LinksUpToDate>
  <CharactersWithSpaces>25876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shefali kumari</dc:creator>
  <cp:keywords/>
  <dc:description/>
  <cp:lastModifiedBy>shefali kumari</cp:lastModifiedBy>
  <cp:revision>451</cp:revision>
  <dcterms:created xsi:type="dcterms:W3CDTF">2023-03-13T11:11:00Z</dcterms:created>
  <dcterms:modified xsi:type="dcterms:W3CDTF">2023-03-17T13:52:00Z</dcterms:modified>
</cp:coreProperties>
</file>